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481C" w14:textId="18EBBB8D" w:rsidR="00D93E66" w:rsidRPr="00CB6B67" w:rsidRDefault="00CB6B67" w:rsidP="00CB6B67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4E3ACAF" wp14:editId="322DB78B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552575" cy="78613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B7E" w:rsidRPr="00B44B7E">
        <w:rPr>
          <w:b/>
          <w:bCs/>
          <w:sz w:val="28"/>
          <w:szCs w:val="28"/>
        </w:rPr>
        <w:t>Pre-Health Scholars (PHS) Leadership Position Application</w:t>
      </w:r>
    </w:p>
    <w:p w14:paraId="26406D5F" w14:textId="77777777" w:rsidR="00CB6B67" w:rsidRDefault="00CB6B67" w:rsidP="00B44B7E"/>
    <w:p w14:paraId="62C89DF2" w14:textId="77777777" w:rsidR="00CB6B67" w:rsidRDefault="00CB6B67" w:rsidP="00B44B7E"/>
    <w:p w14:paraId="2C5BEEA6" w14:textId="10B09ECB" w:rsidR="00394286" w:rsidRDefault="00394286" w:rsidP="00B44B7E">
      <w:r>
        <w:t xml:space="preserve">Name: </w:t>
      </w:r>
      <w:r>
        <w:tab/>
      </w:r>
      <w:r w:rsidRPr="00394286">
        <w:rPr>
          <w:u w:val="single"/>
        </w:rPr>
        <w:tab/>
      </w:r>
      <w:r w:rsidRPr="00394286">
        <w:rPr>
          <w:u w:val="single"/>
        </w:rPr>
        <w:tab/>
      </w:r>
      <w:r w:rsidRPr="00394286">
        <w:rPr>
          <w:u w:val="single"/>
        </w:rPr>
        <w:tab/>
      </w:r>
      <w:r w:rsidRPr="00394286">
        <w:rPr>
          <w:u w:val="single"/>
        </w:rPr>
        <w:tab/>
      </w:r>
      <w:r w:rsidRPr="00394286">
        <w:rPr>
          <w:u w:val="single"/>
        </w:rPr>
        <w:tab/>
      </w:r>
      <w:r w:rsidRPr="00394286">
        <w:rPr>
          <w:u w:val="single"/>
        </w:rPr>
        <w:tab/>
      </w:r>
      <w:r>
        <w:t>UF ID: ____________________________</w:t>
      </w:r>
    </w:p>
    <w:p w14:paraId="4D396A64" w14:textId="4FE72611" w:rsidR="00394286" w:rsidRDefault="00394286" w:rsidP="00B44B7E">
      <w:r>
        <w:t>Semester applying for:   ________________________      Date of Submission:</w:t>
      </w:r>
      <w:r w:rsidRPr="00394286">
        <w:t xml:space="preserve">  </w:t>
      </w:r>
      <w:r>
        <w:t>________________</w:t>
      </w:r>
      <w:r w:rsidRPr="00394286">
        <w:t xml:space="preserve">                               </w:t>
      </w:r>
    </w:p>
    <w:p w14:paraId="3194F7EF" w14:textId="77777777" w:rsidR="00394286" w:rsidRDefault="00394286" w:rsidP="00B44B7E"/>
    <w:p w14:paraId="38424BC0" w14:textId="7AC68151" w:rsidR="00076AD3" w:rsidRDefault="00076AD3" w:rsidP="00B44B7E">
      <w:r>
        <w:t xml:space="preserve">Leadership roles are an outstanding opportunity to demonstrate professional competencies and professionalism.  In the Pre-Health Scholars (PHS) program, we seek to offer students leadership roles for continued development and support of PHS students and programs. </w:t>
      </w:r>
    </w:p>
    <w:p w14:paraId="6FE7899D" w14:textId="2F9AE4EC" w:rsidR="00B44B7E" w:rsidRDefault="00B44B7E" w:rsidP="00B44B7E">
      <w:r>
        <w:t xml:space="preserve">This application is for students in the Pre-Health Scholars (PHS) program seeking a leadership position.  </w:t>
      </w:r>
    </w:p>
    <w:p w14:paraId="7F0D4714" w14:textId="53D0A4E0" w:rsidR="00076AD3" w:rsidRDefault="00076AD3" w:rsidP="00B44B7E">
      <w:r>
        <w:t>There are three types of leadership position</w:t>
      </w:r>
      <w:r w:rsidR="00B92DF0">
        <w:t>s</w:t>
      </w:r>
      <w:r>
        <w:t xml:space="preserve"> for students to participate in</w:t>
      </w:r>
      <w:r w:rsidR="00394286">
        <w:t xml:space="preserve">.  Please place a check by the position(s) you are applying for. </w:t>
      </w:r>
    </w:p>
    <w:p w14:paraId="06520B6E" w14:textId="77777777" w:rsidR="00B92DF0" w:rsidRDefault="00B92DF0" w:rsidP="00B44B7E"/>
    <w:p w14:paraId="5EBC7CA6" w14:textId="774D8853" w:rsidR="00076AD3" w:rsidRDefault="00394286" w:rsidP="00076A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007F5" wp14:editId="0B9C07BC">
                <wp:simplePos x="0" y="0"/>
                <wp:positionH relativeFrom="column">
                  <wp:posOffset>-76199</wp:posOffset>
                </wp:positionH>
                <wp:positionV relativeFrom="paragraph">
                  <wp:posOffset>-1905</wp:posOffset>
                </wp:positionV>
                <wp:extent cx="1714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3CBF3" id="Rectangle 1" o:spid="_x0000_s1026" style="position:absolute;margin-left:-6pt;margin-top:-.1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" fillcolor="#4472c4 [3204]" strokecolor="#1f3763 [1604]" strokeweight="1pt"/>
            </w:pict>
          </mc:Fallback>
        </mc:AlternateContent>
      </w:r>
      <w:r w:rsidR="00076AD3" w:rsidRPr="00076AD3">
        <w:t>1.</w:t>
      </w:r>
      <w:r w:rsidR="00076AD3" w:rsidRPr="00394286">
        <w:t xml:space="preserve"> </w:t>
      </w:r>
      <w:r w:rsidRPr="00394286">
        <w:t xml:space="preserve"> </w:t>
      </w:r>
      <w:r w:rsidR="00076AD3" w:rsidRPr="00076AD3">
        <w:rPr>
          <w:b/>
          <w:bCs/>
          <w:u w:val="single"/>
        </w:rPr>
        <w:t>PHS TA’s</w:t>
      </w:r>
      <w:r w:rsidR="00076AD3">
        <w:t xml:space="preserve"> </w:t>
      </w:r>
      <w:r w:rsidR="00076AD3">
        <w:t>– semester by semester commitment</w:t>
      </w:r>
    </w:p>
    <w:p w14:paraId="1A2EDDE8" w14:textId="3D94922B" w:rsidR="00076AD3" w:rsidRDefault="00076AD3" w:rsidP="00C85C1D">
      <w:pPr>
        <w:spacing w:after="0"/>
      </w:pPr>
      <w:r>
        <w:t xml:space="preserve">Provides assistance to </w:t>
      </w:r>
      <w:r>
        <w:t>instructors</w:t>
      </w:r>
      <w:r>
        <w:t xml:space="preserve"> </w:t>
      </w:r>
      <w:r w:rsidR="00C85C1D">
        <w:t>in the following courses</w:t>
      </w:r>
      <w:r>
        <w:t>:</w:t>
      </w:r>
      <w:r>
        <w:t xml:space="preserve"> </w:t>
      </w:r>
    </w:p>
    <w:p w14:paraId="07B84C06" w14:textId="0202AE0F" w:rsidR="00247AE4" w:rsidRDefault="00247AE4" w:rsidP="00C85C1D">
      <w:pPr>
        <w:spacing w:after="0"/>
      </w:pPr>
      <w:r>
        <w:t xml:space="preserve">Indicate course you are applying for: </w:t>
      </w:r>
    </w:p>
    <w:p w14:paraId="452478F3" w14:textId="64B50883" w:rsidR="00076AD3" w:rsidRDefault="00247AE4" w:rsidP="00247AE4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0EBC4" wp14:editId="66899CC0">
                <wp:simplePos x="0" y="0"/>
                <wp:positionH relativeFrom="column">
                  <wp:posOffset>161925</wp:posOffset>
                </wp:positionH>
                <wp:positionV relativeFrom="paragraph">
                  <wp:posOffset>11430</wp:posOffset>
                </wp:positionV>
                <wp:extent cx="171450" cy="123825"/>
                <wp:effectExtent l="0" t="0" r="19050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EB29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12.75pt;margin-top:.9pt;width:13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" fillcolor="#4472c4 [3204]" strokecolor="#1f3763 [1604]" strokeweight="1pt">
                <v:stroke joinstyle="miter"/>
              </v:shape>
            </w:pict>
          </mc:Fallback>
        </mc:AlternateContent>
      </w:r>
      <w:r w:rsidR="00076AD3">
        <w:t>IHS1100</w:t>
      </w:r>
      <w:r w:rsidR="00076AD3">
        <w:t xml:space="preserve"> Intro to the Pre-Health Process  </w:t>
      </w:r>
    </w:p>
    <w:p w14:paraId="0D121C80" w14:textId="10147018" w:rsidR="00076AD3" w:rsidRDefault="00F73BE8" w:rsidP="00247AE4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0CEE4" wp14:editId="5D4C0F2A">
                <wp:simplePos x="0" y="0"/>
                <wp:positionH relativeFrom="column">
                  <wp:posOffset>171450</wp:posOffset>
                </wp:positionH>
                <wp:positionV relativeFrom="paragraph">
                  <wp:posOffset>46990</wp:posOffset>
                </wp:positionV>
                <wp:extent cx="171450" cy="123825"/>
                <wp:effectExtent l="0" t="0" r="19050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0A31" id="Flowchart: Connector 5" o:spid="_x0000_s1026" type="#_x0000_t120" style="position:absolute;margin-left:13.5pt;margin-top:3.7pt;width:13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" fillcolor="#4472c4" strokecolor="#2f528f" strokeweight="1pt">
                <v:stroke joinstyle="miter"/>
              </v:shape>
            </w:pict>
          </mc:Fallback>
        </mc:AlternateContent>
      </w:r>
      <w:r w:rsidR="00076AD3">
        <w:t>IHS3935 Human Dimensions in Health</w:t>
      </w:r>
    </w:p>
    <w:p w14:paraId="1A1706CD" w14:textId="1C213C83" w:rsidR="00076AD3" w:rsidRDefault="00F73BE8" w:rsidP="00247AE4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AB34A" wp14:editId="2A23090F">
                <wp:simplePos x="0" y="0"/>
                <wp:positionH relativeFrom="column">
                  <wp:posOffset>171450</wp:posOffset>
                </wp:positionH>
                <wp:positionV relativeFrom="paragraph">
                  <wp:posOffset>47625</wp:posOffset>
                </wp:positionV>
                <wp:extent cx="171450" cy="123825"/>
                <wp:effectExtent l="0" t="0" r="19050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FA06" id="Flowchart: Connector 7" o:spid="_x0000_s1026" type="#_x0000_t120" style="position:absolute;margin-left:13.5pt;margin-top:3.75pt;width:13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" fillcolor="#4472c4" strokecolor="#2f528f" strokeweight="1pt">
                <v:stroke joinstyle="miter"/>
              </v:shape>
            </w:pict>
          </mc:Fallback>
        </mc:AlternateContent>
      </w:r>
      <w:r w:rsidR="00076AD3">
        <w:t>IDS4930 Pre-Health Pathways</w:t>
      </w:r>
      <w:r w:rsidR="00076AD3">
        <w:t xml:space="preserve">  </w:t>
      </w:r>
    </w:p>
    <w:p w14:paraId="4E1F4CB4" w14:textId="77777777" w:rsidR="00394286" w:rsidRDefault="00394286" w:rsidP="00C85C1D">
      <w:pPr>
        <w:spacing w:after="0"/>
        <w:rPr>
          <w:u w:val="single"/>
        </w:rPr>
      </w:pPr>
    </w:p>
    <w:p w14:paraId="05F5CCA3" w14:textId="5A962BE8" w:rsidR="00076AD3" w:rsidRDefault="003971CD" w:rsidP="00C85C1D">
      <w:pPr>
        <w:spacing w:after="0"/>
      </w:pPr>
      <w:r w:rsidRPr="00394286">
        <w:rPr>
          <w:u w:val="single"/>
        </w:rPr>
        <w:t>E</w:t>
      </w:r>
      <w:r w:rsidR="00076AD3" w:rsidRPr="00394286">
        <w:rPr>
          <w:u w:val="single"/>
        </w:rPr>
        <w:t>ligib</w:t>
      </w:r>
      <w:r w:rsidRPr="00394286">
        <w:rPr>
          <w:u w:val="single"/>
        </w:rPr>
        <w:t>i</w:t>
      </w:r>
      <w:r w:rsidR="00076AD3" w:rsidRPr="00394286">
        <w:rPr>
          <w:u w:val="single"/>
        </w:rPr>
        <w:t>l</w:t>
      </w:r>
      <w:r w:rsidRPr="00394286">
        <w:rPr>
          <w:u w:val="single"/>
        </w:rPr>
        <w:t>ity</w:t>
      </w:r>
      <w:r w:rsidR="00076AD3">
        <w:t>:</w:t>
      </w:r>
      <w:r w:rsidR="00076AD3">
        <w:t xml:space="preserve"> </w:t>
      </w:r>
    </w:p>
    <w:p w14:paraId="3442552B" w14:textId="3ABC552B" w:rsidR="00076AD3" w:rsidRDefault="00076AD3" w:rsidP="00076AD3">
      <w:pPr>
        <w:pStyle w:val="ListParagraph"/>
        <w:numPr>
          <w:ilvl w:val="0"/>
          <w:numId w:val="6"/>
        </w:numPr>
        <w:spacing w:after="0"/>
      </w:pPr>
      <w:r>
        <w:t>C</w:t>
      </w:r>
      <w:r>
        <w:t xml:space="preserve">omplete the course in a prior semester with an A.  </w:t>
      </w:r>
    </w:p>
    <w:p w14:paraId="1CCE4E51" w14:textId="77777777" w:rsidR="00076AD3" w:rsidRDefault="00076AD3" w:rsidP="00076AD3">
      <w:pPr>
        <w:pStyle w:val="ListParagraph"/>
        <w:numPr>
          <w:ilvl w:val="0"/>
          <w:numId w:val="6"/>
        </w:numPr>
        <w:spacing w:after="0"/>
      </w:pPr>
      <w:r>
        <w:t>Complete training for TAing in classrooms</w:t>
      </w:r>
    </w:p>
    <w:p w14:paraId="737DDC1F" w14:textId="698A2153" w:rsidR="00076AD3" w:rsidRDefault="00076AD3" w:rsidP="00076AD3">
      <w:pPr>
        <w:pStyle w:val="ListParagraph"/>
        <w:numPr>
          <w:ilvl w:val="0"/>
          <w:numId w:val="6"/>
        </w:numPr>
        <w:spacing w:after="0"/>
      </w:pPr>
      <w:r>
        <w:t>Serve as representative to Student Advisor Board</w:t>
      </w:r>
    </w:p>
    <w:p w14:paraId="3CDE7FA9" w14:textId="569AFE16" w:rsidR="00076AD3" w:rsidRDefault="00394286" w:rsidP="00076A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EEB9B" wp14:editId="3832EEB1">
                <wp:simplePos x="0" y="0"/>
                <wp:positionH relativeFrom="column">
                  <wp:posOffset>-76200</wp:posOffset>
                </wp:positionH>
                <wp:positionV relativeFrom="paragraph">
                  <wp:posOffset>285115</wp:posOffset>
                </wp:positionV>
                <wp:extent cx="1714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D13CD" id="Rectangle 2" o:spid="_x0000_s1026" style="position:absolute;margin-left:-6pt;margin-top:22.4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" fillcolor="#4472c4" strokecolor="#2f528f" strokeweight="1pt"/>
            </w:pict>
          </mc:Fallback>
        </mc:AlternateContent>
      </w:r>
    </w:p>
    <w:p w14:paraId="4D5187D2" w14:textId="1CC898CF" w:rsidR="00076AD3" w:rsidRDefault="00076AD3" w:rsidP="00076AD3">
      <w:r>
        <w:t xml:space="preserve">2. </w:t>
      </w:r>
      <w:r w:rsidRPr="00E77D73">
        <w:rPr>
          <w:b/>
          <w:bCs/>
          <w:u w:val="single"/>
        </w:rPr>
        <w:t>PHS Ambassadors</w:t>
      </w:r>
      <w:r>
        <w:t xml:space="preserve"> </w:t>
      </w:r>
    </w:p>
    <w:p w14:paraId="412E6ECE" w14:textId="77777777" w:rsidR="00C85C1D" w:rsidRDefault="00076AD3" w:rsidP="00C85C1D">
      <w:r>
        <w:t xml:space="preserve">Ambassadors function in several roles for the PHS program. </w:t>
      </w:r>
    </w:p>
    <w:p w14:paraId="20F8D225" w14:textId="77777777" w:rsidR="00C85C1D" w:rsidRDefault="00C85C1D" w:rsidP="00C85C1D">
      <w:pPr>
        <w:spacing w:after="0"/>
      </w:pPr>
      <w:r>
        <w:t xml:space="preserve">Ambassadors </w:t>
      </w:r>
      <w:r w:rsidR="00076AD3">
        <w:t>are</w:t>
      </w:r>
      <w:r>
        <w:t>:</w:t>
      </w:r>
      <w:r w:rsidR="00076AD3">
        <w:t xml:space="preserve"> </w:t>
      </w:r>
    </w:p>
    <w:p w14:paraId="6D7C2DBC" w14:textId="0EFA95B9" w:rsidR="00C85C1D" w:rsidRDefault="00C85C1D" w:rsidP="00C85C1D">
      <w:pPr>
        <w:pStyle w:val="ListParagraph"/>
        <w:numPr>
          <w:ilvl w:val="0"/>
          <w:numId w:val="7"/>
        </w:numPr>
        <w:spacing w:after="0"/>
      </w:pPr>
      <w:r>
        <w:t>R</w:t>
      </w:r>
      <w:r w:rsidR="00076AD3">
        <w:t>epresentatives for the</w:t>
      </w:r>
      <w:r>
        <w:t xml:space="preserve"> </w:t>
      </w:r>
      <w:r w:rsidR="00076AD3">
        <w:t xml:space="preserve">PHS program at events </w:t>
      </w:r>
    </w:p>
    <w:p w14:paraId="4A6407B2" w14:textId="6961646E" w:rsidR="00C85C1D" w:rsidRDefault="00C85C1D" w:rsidP="00C85C1D">
      <w:pPr>
        <w:pStyle w:val="ListParagraph"/>
        <w:numPr>
          <w:ilvl w:val="0"/>
          <w:numId w:val="7"/>
        </w:numPr>
        <w:spacing w:after="0"/>
      </w:pPr>
      <w:r>
        <w:t>A</w:t>
      </w:r>
      <w:r w:rsidR="00076AD3">
        <w:t xml:space="preserve">ssist with administration of groups </w:t>
      </w:r>
    </w:p>
    <w:p w14:paraId="218F21A1" w14:textId="55D2B9C5" w:rsidR="00076AD3" w:rsidRDefault="00C85C1D" w:rsidP="00C85C1D">
      <w:pPr>
        <w:pStyle w:val="ListParagraph"/>
        <w:numPr>
          <w:ilvl w:val="0"/>
          <w:numId w:val="7"/>
        </w:numPr>
        <w:spacing w:after="0"/>
      </w:pPr>
      <w:r>
        <w:t xml:space="preserve">Do </w:t>
      </w:r>
      <w:r w:rsidR="00076AD3">
        <w:t>outreach and promotion</w:t>
      </w:r>
    </w:p>
    <w:p w14:paraId="102DA9C3" w14:textId="33C57B9C" w:rsidR="003971CD" w:rsidRDefault="003971CD" w:rsidP="00C85C1D">
      <w:pPr>
        <w:pStyle w:val="ListParagraph"/>
        <w:numPr>
          <w:ilvl w:val="0"/>
          <w:numId w:val="7"/>
        </w:numPr>
        <w:spacing w:after="0"/>
      </w:pPr>
      <w:r>
        <w:t xml:space="preserve">Can be Service Group Leaders </w:t>
      </w:r>
    </w:p>
    <w:p w14:paraId="2A6A9494" w14:textId="382D04AD" w:rsidR="003971CD" w:rsidRDefault="003971CD" w:rsidP="00C85C1D">
      <w:pPr>
        <w:pStyle w:val="ListParagraph"/>
        <w:numPr>
          <w:ilvl w:val="0"/>
          <w:numId w:val="7"/>
        </w:numPr>
        <w:spacing w:after="0"/>
      </w:pPr>
      <w:r>
        <w:t>TAs for B120 prehealth courses</w:t>
      </w:r>
    </w:p>
    <w:p w14:paraId="09248F32" w14:textId="77777777" w:rsidR="00394286" w:rsidRDefault="00394286" w:rsidP="00C85C1D">
      <w:pPr>
        <w:rPr>
          <w:u w:val="single"/>
        </w:rPr>
      </w:pPr>
      <w:bookmarkStart w:id="0" w:name="_Hlk93413084"/>
    </w:p>
    <w:p w14:paraId="4A08CE10" w14:textId="32192170" w:rsidR="00C85C1D" w:rsidRDefault="003971CD" w:rsidP="00C85C1D">
      <w:r w:rsidRPr="00394286">
        <w:rPr>
          <w:u w:val="single"/>
        </w:rPr>
        <w:lastRenderedPageBreak/>
        <w:t>Eligibility</w:t>
      </w:r>
      <w:r>
        <w:t xml:space="preserve">: </w:t>
      </w:r>
    </w:p>
    <w:p w14:paraId="59F4DBFA" w14:textId="4FECBA91" w:rsidR="003971CD" w:rsidRDefault="003971CD" w:rsidP="003971CD">
      <w:r>
        <w:t xml:space="preserve">Prior participation in PHS as a Service Group member, a TA and/or completion of a Beyond 120 courses, or recommendation by a B120 faculty member/coordinator.  </w:t>
      </w:r>
    </w:p>
    <w:bookmarkEnd w:id="0"/>
    <w:p w14:paraId="0FB6E753" w14:textId="181C65F2" w:rsidR="00076AD3" w:rsidRDefault="00076AD3" w:rsidP="003971CD">
      <w:r>
        <w:t>Term of service for PHS Ambassadors is at least one semester, with preference given to those who wish to continue in a sequential semester.</w:t>
      </w:r>
      <w:r w:rsidR="003971CD">
        <w:t xml:space="preserve">  </w:t>
      </w:r>
      <w:r>
        <w:t xml:space="preserve">Term of service is no longer than a total of two semesters, unless exceptional service is demonstrated, with the option to continue. </w:t>
      </w:r>
    </w:p>
    <w:p w14:paraId="5E81F52D" w14:textId="77777777" w:rsidR="003971CD" w:rsidRDefault="003971CD" w:rsidP="003971CD"/>
    <w:p w14:paraId="2A29A7A9" w14:textId="13127760" w:rsidR="003971CD" w:rsidRDefault="00394286" w:rsidP="003971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A4822" wp14:editId="77E72D6C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CADCB" id="Rectangle 3" o:spid="_x0000_s1026" style="position:absolute;margin-left:-6.75pt;margin-top:0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" fillcolor="#4472c4" strokecolor="#2f528f" strokeweight="1pt"/>
            </w:pict>
          </mc:Fallback>
        </mc:AlternateContent>
      </w:r>
      <w:r w:rsidR="003971CD">
        <w:t xml:space="preserve">3. </w:t>
      </w:r>
      <w:r w:rsidR="003971CD" w:rsidRPr="003971CD">
        <w:rPr>
          <w:b/>
          <w:bCs/>
          <w:u w:val="single"/>
        </w:rPr>
        <w:t>PHS Service Group Leaders</w:t>
      </w:r>
      <w:r w:rsidR="003971CD">
        <w:t xml:space="preserve">  </w:t>
      </w:r>
    </w:p>
    <w:p w14:paraId="6D976669" w14:textId="77777777" w:rsidR="003971CD" w:rsidRDefault="003971CD" w:rsidP="003971CD">
      <w:r>
        <w:t>PHS Service Group leaders</w:t>
      </w:r>
      <w:r>
        <w:t>:</w:t>
      </w:r>
    </w:p>
    <w:p w14:paraId="1DCB7636" w14:textId="77777777" w:rsidR="003971CD" w:rsidRDefault="003971CD" w:rsidP="003971CD">
      <w:pPr>
        <w:pStyle w:val="ListParagraph"/>
        <w:numPr>
          <w:ilvl w:val="0"/>
          <w:numId w:val="8"/>
        </w:numPr>
      </w:pPr>
      <w:r>
        <w:t>P</w:t>
      </w:r>
      <w:r>
        <w:t>rovide leadership to PHS Service Groups with planning, development, and implementation of service projects</w:t>
      </w:r>
      <w:bookmarkStart w:id="1" w:name="_Hlk88563415"/>
    </w:p>
    <w:p w14:paraId="707BA76A" w14:textId="77777777" w:rsidR="003971CD" w:rsidRDefault="003971CD" w:rsidP="003971CD">
      <w:pPr>
        <w:pStyle w:val="ListParagraph"/>
        <w:numPr>
          <w:ilvl w:val="0"/>
          <w:numId w:val="8"/>
        </w:numPr>
      </w:pPr>
      <w:r>
        <w:t>Participat</w:t>
      </w:r>
      <w:r>
        <w:t>e</w:t>
      </w:r>
      <w:r>
        <w:t xml:space="preserve"> in service group projects </w:t>
      </w:r>
    </w:p>
    <w:p w14:paraId="56761108" w14:textId="77777777" w:rsidR="003971CD" w:rsidRDefault="003971CD" w:rsidP="003971CD">
      <w:pPr>
        <w:pStyle w:val="ListParagraph"/>
        <w:numPr>
          <w:ilvl w:val="0"/>
          <w:numId w:val="8"/>
        </w:numPr>
      </w:pPr>
      <w:r>
        <w:t>Consistent communication to service group</w:t>
      </w:r>
      <w:bookmarkEnd w:id="1"/>
    </w:p>
    <w:p w14:paraId="23EA5AFA" w14:textId="77777777" w:rsidR="003971CD" w:rsidRDefault="003971CD" w:rsidP="003971CD">
      <w:pPr>
        <w:pStyle w:val="ListParagraph"/>
        <w:numPr>
          <w:ilvl w:val="0"/>
          <w:numId w:val="8"/>
        </w:numPr>
      </w:pPr>
      <w:r>
        <w:t>Communicate with PHS Service Group Coordinator by the 1</w:t>
      </w:r>
      <w:r w:rsidRPr="003971CD">
        <w:rPr>
          <w:vertAlign w:val="superscript"/>
        </w:rPr>
        <w:t>st</w:t>
      </w:r>
      <w:r>
        <w:t xml:space="preserve"> of each month with updates</w:t>
      </w:r>
    </w:p>
    <w:p w14:paraId="2F917078" w14:textId="77777777" w:rsidR="003971CD" w:rsidRDefault="003971CD" w:rsidP="003971CD">
      <w:pPr>
        <w:pStyle w:val="ListParagraph"/>
        <w:numPr>
          <w:ilvl w:val="0"/>
          <w:numId w:val="8"/>
        </w:numPr>
      </w:pPr>
      <w:r>
        <w:t>Creat</w:t>
      </w:r>
      <w:r>
        <w:t>e</w:t>
      </w:r>
      <w:r>
        <w:t xml:space="preserve"> group project proposals and budget requests</w:t>
      </w:r>
    </w:p>
    <w:p w14:paraId="112874E7" w14:textId="77777777" w:rsidR="003971CD" w:rsidRDefault="003971CD" w:rsidP="003971CD">
      <w:pPr>
        <w:pStyle w:val="ListParagraph"/>
        <w:numPr>
          <w:ilvl w:val="0"/>
          <w:numId w:val="8"/>
        </w:numPr>
      </w:pPr>
      <w:r>
        <w:t>Providing a description and picture of the experience for the B120 Lecturers</w:t>
      </w:r>
    </w:p>
    <w:p w14:paraId="429B0D91" w14:textId="71602997" w:rsidR="003971CD" w:rsidRDefault="003971CD" w:rsidP="003971CD">
      <w:pPr>
        <w:pStyle w:val="ListParagraph"/>
        <w:numPr>
          <w:ilvl w:val="0"/>
          <w:numId w:val="8"/>
        </w:numPr>
      </w:pPr>
      <w:r>
        <w:t>Serv</w:t>
      </w:r>
      <w:r>
        <w:t>e</w:t>
      </w:r>
      <w:r>
        <w:t xml:space="preserve"> as a representative to the PHS Student Advisor Board</w:t>
      </w:r>
    </w:p>
    <w:p w14:paraId="644CF192" w14:textId="76F60590" w:rsidR="00076AD3" w:rsidRDefault="00076AD3" w:rsidP="00B44B7E">
      <w:r>
        <w:t xml:space="preserve"> </w:t>
      </w:r>
      <w:r w:rsidR="003971CD">
        <w:t xml:space="preserve">Eligibility: </w:t>
      </w:r>
      <w:r w:rsidR="00AD05F4">
        <w:t xml:space="preserve"> Prior experience as a Service Group member. </w:t>
      </w:r>
    </w:p>
    <w:p w14:paraId="431DD11C" w14:textId="77777777" w:rsidR="003971CD" w:rsidRDefault="003971CD" w:rsidP="00076AD3"/>
    <w:p w14:paraId="2746D4A2" w14:textId="1C7DC545" w:rsidR="00076AD3" w:rsidRDefault="00B44B7E" w:rsidP="00076AD3">
      <w:r w:rsidRPr="00AD05F4">
        <w:rPr>
          <w:b/>
          <w:bCs/>
          <w:sz w:val="24"/>
          <w:szCs w:val="24"/>
          <w:u w:val="single"/>
        </w:rPr>
        <w:t xml:space="preserve">Student Advisory </w:t>
      </w:r>
      <w:r w:rsidR="00076AD3" w:rsidRPr="00AD05F4">
        <w:rPr>
          <w:b/>
          <w:bCs/>
          <w:sz w:val="24"/>
          <w:szCs w:val="24"/>
          <w:u w:val="single"/>
        </w:rPr>
        <w:t>Board</w:t>
      </w:r>
      <w:r w:rsidR="00076AD3">
        <w:t xml:space="preserve"> - </w:t>
      </w:r>
      <w:r w:rsidR="00076AD3">
        <w:t>Provides feedback and input regarding the PHS program and its components that are student related</w:t>
      </w:r>
      <w:r w:rsidR="00AD05F4">
        <w:t xml:space="preserve">.  Members of the Student Advisor Board are: </w:t>
      </w:r>
    </w:p>
    <w:p w14:paraId="427CE3C7" w14:textId="76D35DAE" w:rsidR="00B44B7E" w:rsidRDefault="00B44B7E" w:rsidP="00AD05F4">
      <w:pPr>
        <w:pStyle w:val="ListParagraph"/>
        <w:numPr>
          <w:ilvl w:val="0"/>
          <w:numId w:val="9"/>
        </w:numPr>
      </w:pPr>
      <w:r>
        <w:t>TA</w:t>
      </w:r>
      <w:r w:rsidR="00AD05F4">
        <w:t>s</w:t>
      </w:r>
      <w:r>
        <w:t xml:space="preserve">  </w:t>
      </w:r>
    </w:p>
    <w:p w14:paraId="6CD9F0BD" w14:textId="3E3D045A" w:rsidR="00B44B7E" w:rsidRDefault="00B44B7E" w:rsidP="00AD05F4">
      <w:pPr>
        <w:pStyle w:val="ListParagraph"/>
        <w:numPr>
          <w:ilvl w:val="0"/>
          <w:numId w:val="9"/>
        </w:numPr>
      </w:pPr>
      <w:r>
        <w:t>Service Group Leader</w:t>
      </w:r>
    </w:p>
    <w:p w14:paraId="45DCD6AC" w14:textId="59AAA02F" w:rsidR="00B44B7E" w:rsidRDefault="00B44B7E" w:rsidP="00AD05F4">
      <w:pPr>
        <w:pStyle w:val="ListParagraph"/>
        <w:numPr>
          <w:ilvl w:val="0"/>
          <w:numId w:val="9"/>
        </w:numPr>
      </w:pPr>
      <w:r>
        <w:t>Ambassador</w:t>
      </w:r>
      <w:r w:rsidR="00AD05F4">
        <w:t>s</w:t>
      </w:r>
    </w:p>
    <w:p w14:paraId="01D0182D" w14:textId="670CB931" w:rsidR="00394286" w:rsidRDefault="00394286" w:rsidP="00394286"/>
    <w:p w14:paraId="198BF5E8" w14:textId="7CFF6ED0" w:rsidR="00394286" w:rsidRDefault="00B92DF0" w:rsidP="00394286">
      <w:r>
        <w:t xml:space="preserve">Questions:  </w:t>
      </w:r>
    </w:p>
    <w:p w14:paraId="6E4B0F7B" w14:textId="073AD393" w:rsidR="00B92DF0" w:rsidRDefault="00B92DF0" w:rsidP="00394286">
      <w:r>
        <w:t>1. Why do you w</w:t>
      </w:r>
      <w:r w:rsidR="005B0D44">
        <w:t>ant</w:t>
      </w:r>
      <w:r>
        <w:t xml:space="preserve"> this position? </w:t>
      </w:r>
    </w:p>
    <w:p w14:paraId="0D822FA4" w14:textId="566A56AE" w:rsidR="00B92DF0" w:rsidRDefault="00B92DF0" w:rsidP="00394286"/>
    <w:p w14:paraId="488C4294" w14:textId="141C13CD" w:rsidR="00B92DF0" w:rsidRPr="00B44B7E" w:rsidRDefault="00B92DF0" w:rsidP="00394286">
      <w:r>
        <w:t xml:space="preserve">2.  </w:t>
      </w:r>
      <w:r w:rsidR="005B0D44">
        <w:t xml:space="preserve">How will this position impact your professional aspirations? </w:t>
      </w:r>
    </w:p>
    <w:sectPr w:rsidR="00B92DF0" w:rsidRPr="00B44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1D4C" w14:textId="77777777" w:rsidR="00034628" w:rsidRDefault="00034628" w:rsidP="00034628">
      <w:pPr>
        <w:spacing w:after="0" w:line="240" w:lineRule="auto"/>
      </w:pPr>
      <w:r>
        <w:separator/>
      </w:r>
    </w:p>
  </w:endnote>
  <w:endnote w:type="continuationSeparator" w:id="0">
    <w:p w14:paraId="48B249B5" w14:textId="77777777" w:rsidR="00034628" w:rsidRDefault="00034628" w:rsidP="0003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4DC3" w14:textId="77777777" w:rsidR="00034628" w:rsidRDefault="00034628" w:rsidP="00034628">
      <w:pPr>
        <w:spacing w:after="0" w:line="240" w:lineRule="auto"/>
      </w:pPr>
      <w:r>
        <w:separator/>
      </w:r>
    </w:p>
  </w:footnote>
  <w:footnote w:type="continuationSeparator" w:id="0">
    <w:p w14:paraId="1B765432" w14:textId="77777777" w:rsidR="00034628" w:rsidRDefault="00034628" w:rsidP="00034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895"/>
    <w:multiLevelType w:val="multilevel"/>
    <w:tmpl w:val="E0D4E3E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02313"/>
    <w:multiLevelType w:val="hybridMultilevel"/>
    <w:tmpl w:val="D0D6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0CEB"/>
    <w:multiLevelType w:val="multilevel"/>
    <w:tmpl w:val="7F3CBB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645AD"/>
    <w:multiLevelType w:val="multilevel"/>
    <w:tmpl w:val="5C021DA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E4575"/>
    <w:multiLevelType w:val="hybridMultilevel"/>
    <w:tmpl w:val="A5A2B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5B5057"/>
    <w:multiLevelType w:val="multilevel"/>
    <w:tmpl w:val="DF8CBD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1F7B94"/>
    <w:multiLevelType w:val="hybridMultilevel"/>
    <w:tmpl w:val="3B2EE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C820A3"/>
    <w:multiLevelType w:val="hybridMultilevel"/>
    <w:tmpl w:val="7A34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50A57"/>
    <w:multiLevelType w:val="hybridMultilevel"/>
    <w:tmpl w:val="D4EE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7E"/>
    <w:rsid w:val="00034628"/>
    <w:rsid w:val="00076AD3"/>
    <w:rsid w:val="00107CE2"/>
    <w:rsid w:val="00247AE4"/>
    <w:rsid w:val="00394286"/>
    <w:rsid w:val="003971CD"/>
    <w:rsid w:val="005B0D44"/>
    <w:rsid w:val="00AD05F4"/>
    <w:rsid w:val="00B44B7E"/>
    <w:rsid w:val="00B92DF0"/>
    <w:rsid w:val="00BE1FDD"/>
    <w:rsid w:val="00C85C1D"/>
    <w:rsid w:val="00CB6B67"/>
    <w:rsid w:val="00D93E66"/>
    <w:rsid w:val="00E26EF3"/>
    <w:rsid w:val="00F7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1A977"/>
  <w15:chartTrackingRefBased/>
  <w15:docId w15:val="{A8C2A1FF-D248-4107-8296-04FF6BEA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AD3"/>
    <w:pPr>
      <w:ind w:left="720"/>
      <w:contextualSpacing/>
    </w:pPr>
  </w:style>
  <w:style w:type="paragraph" w:customStyle="1" w:styleId="paragraph">
    <w:name w:val="paragraph"/>
    <w:basedOn w:val="Normal"/>
    <w:rsid w:val="0007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76AD3"/>
  </w:style>
  <w:style w:type="character" w:customStyle="1" w:styleId="eop">
    <w:name w:val="eop"/>
    <w:basedOn w:val="DefaultParagraphFont"/>
    <w:rsid w:val="00076AD3"/>
  </w:style>
  <w:style w:type="paragraph" w:styleId="Header">
    <w:name w:val="header"/>
    <w:basedOn w:val="Normal"/>
    <w:link w:val="HeaderChar"/>
    <w:uiPriority w:val="99"/>
    <w:unhideWhenUsed/>
    <w:rsid w:val="0003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628"/>
  </w:style>
  <w:style w:type="paragraph" w:styleId="Footer">
    <w:name w:val="footer"/>
    <w:basedOn w:val="Normal"/>
    <w:link w:val="FooterChar"/>
    <w:uiPriority w:val="99"/>
    <w:unhideWhenUsed/>
    <w:rsid w:val="0003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Knickerbocker,Roberta</dc:creator>
  <cp:keywords/>
  <dc:description/>
  <cp:lastModifiedBy>Knickerbocker,Roberta</cp:lastModifiedBy>
  <cp:revision>10</cp:revision>
  <dcterms:created xsi:type="dcterms:W3CDTF">2022-01-14T15:20:00Z</dcterms:created>
  <dcterms:modified xsi:type="dcterms:W3CDTF">2022-01-21T12:50:00Z</dcterms:modified>
</cp:coreProperties>
</file>