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4416" w14:textId="77777777" w:rsidR="008D52BC" w:rsidRDefault="0084181B">
      <w:pPr>
        <w:spacing w:before="84"/>
        <w:ind w:left="4999" w:right="4996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 Suggested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Timeline</w:t>
      </w:r>
    </w:p>
    <w:p w14:paraId="03B14417" w14:textId="77777777" w:rsidR="008D52BC" w:rsidRDefault="0084181B" w:rsidP="00F9786A">
      <w:pPr>
        <w:pStyle w:val="Heading1"/>
        <w:spacing w:line="240" w:lineRule="auto"/>
      </w:pPr>
      <w:r>
        <w:rPr>
          <w:spacing w:val="-2"/>
        </w:rPr>
        <w:t>Dentistry</w:t>
      </w:r>
    </w:p>
    <w:p w14:paraId="03B14418" w14:textId="77777777" w:rsidR="008D52BC" w:rsidRPr="00F9786A" w:rsidRDefault="0084181B" w:rsidP="00F9786A">
      <w:pPr>
        <w:pStyle w:val="BodyText"/>
        <w:ind w:left="1" w:right="1"/>
        <w:jc w:val="center"/>
        <w:rPr>
          <w:sz w:val="24"/>
          <w:szCs w:val="24"/>
        </w:rPr>
      </w:pPr>
      <w:r w:rsidRPr="00F9786A">
        <w:rPr>
          <w:sz w:val="24"/>
          <w:szCs w:val="24"/>
        </w:rPr>
        <w:t>Students</w:t>
      </w:r>
      <w:r w:rsidRPr="00F9786A">
        <w:rPr>
          <w:spacing w:val="-5"/>
          <w:sz w:val="24"/>
          <w:szCs w:val="24"/>
        </w:rPr>
        <w:t xml:space="preserve"> </w:t>
      </w:r>
      <w:r w:rsidRPr="00F9786A">
        <w:rPr>
          <w:sz w:val="24"/>
          <w:szCs w:val="24"/>
        </w:rPr>
        <w:t>are</w:t>
      </w:r>
      <w:r w:rsidRPr="00F9786A">
        <w:rPr>
          <w:spacing w:val="-1"/>
          <w:sz w:val="24"/>
          <w:szCs w:val="24"/>
        </w:rPr>
        <w:t xml:space="preserve"> </w:t>
      </w:r>
      <w:r w:rsidRPr="00F9786A">
        <w:rPr>
          <w:sz w:val="24"/>
          <w:szCs w:val="24"/>
        </w:rPr>
        <w:t>responsible</w:t>
      </w:r>
      <w:r w:rsidRPr="00F9786A">
        <w:rPr>
          <w:spacing w:val="-1"/>
          <w:sz w:val="24"/>
          <w:szCs w:val="24"/>
        </w:rPr>
        <w:t xml:space="preserve"> </w:t>
      </w:r>
      <w:r w:rsidRPr="00F9786A">
        <w:rPr>
          <w:sz w:val="24"/>
          <w:szCs w:val="24"/>
        </w:rPr>
        <w:t>for</w:t>
      </w:r>
      <w:r w:rsidRPr="00F9786A">
        <w:rPr>
          <w:spacing w:val="-4"/>
          <w:sz w:val="24"/>
          <w:szCs w:val="24"/>
        </w:rPr>
        <w:t xml:space="preserve"> </w:t>
      </w:r>
      <w:r w:rsidRPr="00F9786A">
        <w:rPr>
          <w:sz w:val="24"/>
          <w:szCs w:val="24"/>
        </w:rPr>
        <w:t>knowing</w:t>
      </w:r>
      <w:r w:rsidRPr="00F9786A">
        <w:rPr>
          <w:spacing w:val="-5"/>
          <w:sz w:val="24"/>
          <w:szCs w:val="24"/>
        </w:rPr>
        <w:t xml:space="preserve"> </w:t>
      </w:r>
      <w:r w:rsidRPr="00F9786A">
        <w:rPr>
          <w:sz w:val="24"/>
          <w:szCs w:val="24"/>
        </w:rPr>
        <w:t>requirements</w:t>
      </w:r>
      <w:r w:rsidRPr="00F9786A">
        <w:rPr>
          <w:spacing w:val="-2"/>
          <w:sz w:val="24"/>
          <w:szCs w:val="24"/>
        </w:rPr>
        <w:t xml:space="preserve"> </w:t>
      </w:r>
      <w:r w:rsidRPr="00F9786A">
        <w:rPr>
          <w:sz w:val="24"/>
          <w:szCs w:val="24"/>
        </w:rPr>
        <w:t>of</w:t>
      </w:r>
      <w:r w:rsidRPr="00F9786A">
        <w:rPr>
          <w:spacing w:val="-1"/>
          <w:sz w:val="24"/>
          <w:szCs w:val="24"/>
        </w:rPr>
        <w:t xml:space="preserve"> </w:t>
      </w:r>
      <w:r w:rsidRPr="00F9786A">
        <w:rPr>
          <w:sz w:val="24"/>
          <w:szCs w:val="24"/>
        </w:rPr>
        <w:t>individual</w:t>
      </w:r>
      <w:r w:rsidRPr="00F9786A">
        <w:rPr>
          <w:spacing w:val="-2"/>
          <w:sz w:val="24"/>
          <w:szCs w:val="24"/>
        </w:rPr>
        <w:t xml:space="preserve"> </w:t>
      </w:r>
      <w:proofErr w:type="gramStart"/>
      <w:r w:rsidRPr="00F9786A">
        <w:rPr>
          <w:spacing w:val="-2"/>
          <w:sz w:val="24"/>
          <w:szCs w:val="24"/>
        </w:rPr>
        <w:t>schools</w:t>
      </w:r>
      <w:proofErr w:type="gramEnd"/>
    </w:p>
    <w:p w14:paraId="03B14419" w14:textId="6F0619AE" w:rsidR="008D52BC" w:rsidRPr="00F9786A" w:rsidRDefault="0084181B" w:rsidP="00F9786A">
      <w:pPr>
        <w:pStyle w:val="BodyText"/>
        <w:ind w:right="1"/>
        <w:jc w:val="center"/>
        <w:rPr>
          <w:sz w:val="24"/>
          <w:szCs w:val="24"/>
        </w:rPr>
      </w:pPr>
      <w:r w:rsidRPr="00F9786A">
        <w:rPr>
          <w:sz w:val="24"/>
          <w:szCs w:val="24"/>
        </w:rPr>
        <w:t>*</w:t>
      </w:r>
      <w:r w:rsidRPr="00F9786A">
        <w:rPr>
          <w:spacing w:val="-2"/>
          <w:sz w:val="24"/>
          <w:szCs w:val="24"/>
        </w:rPr>
        <w:t xml:space="preserve"> </w:t>
      </w:r>
      <w:r w:rsidR="00BA56EB" w:rsidRPr="00F9786A">
        <w:rPr>
          <w:sz w:val="24"/>
          <w:szCs w:val="24"/>
        </w:rPr>
        <w:t>Courses</w:t>
      </w:r>
      <w:r w:rsidRPr="00F9786A">
        <w:rPr>
          <w:sz w:val="24"/>
          <w:szCs w:val="24"/>
        </w:rPr>
        <w:t xml:space="preserve"> are</w:t>
      </w:r>
      <w:r w:rsidRPr="00F9786A">
        <w:rPr>
          <w:spacing w:val="-2"/>
          <w:sz w:val="24"/>
          <w:szCs w:val="24"/>
        </w:rPr>
        <w:t xml:space="preserve"> recommended</w:t>
      </w:r>
    </w:p>
    <w:p w14:paraId="03B1441A" w14:textId="77777777" w:rsidR="008D52BC" w:rsidRDefault="008D52BC">
      <w:pPr>
        <w:pStyle w:val="BodyText"/>
        <w:spacing w:before="69" w:after="1"/>
        <w:rPr>
          <w:sz w:val="20"/>
        </w:rPr>
      </w:pPr>
    </w:p>
    <w:tbl>
      <w:tblPr>
        <w:tblW w:w="0" w:type="auto"/>
        <w:tblInd w:w="3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3360"/>
        <w:gridCol w:w="2669"/>
        <w:gridCol w:w="3622"/>
      </w:tblGrid>
      <w:tr w:rsidR="008D52BC" w14:paraId="03B1441F" w14:textId="77777777">
        <w:trPr>
          <w:trHeight w:val="585"/>
        </w:trPr>
        <w:tc>
          <w:tcPr>
            <w:tcW w:w="3302" w:type="dxa"/>
          </w:tcPr>
          <w:p w14:paraId="03B1441B" w14:textId="77777777" w:rsidR="008D52BC" w:rsidRDefault="008D52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03B1441C" w14:textId="77777777" w:rsidR="008D52BC" w:rsidRDefault="0084181B">
            <w:pPr>
              <w:pStyle w:val="TableParagraph"/>
              <w:spacing w:before="14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669" w:type="dxa"/>
          </w:tcPr>
          <w:p w14:paraId="03B1441D" w14:textId="77777777" w:rsidR="008D52BC" w:rsidRDefault="0084181B">
            <w:pPr>
              <w:pStyle w:val="TableParagraph"/>
              <w:spacing w:before="148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22" w:type="dxa"/>
          </w:tcPr>
          <w:p w14:paraId="03B1441E" w14:textId="77777777" w:rsidR="008D52BC" w:rsidRDefault="0084181B">
            <w:pPr>
              <w:pStyle w:val="TableParagraph"/>
              <w:spacing w:before="148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8D52BC" w14:paraId="03B14428" w14:textId="77777777">
        <w:trPr>
          <w:trHeight w:val="1225"/>
        </w:trPr>
        <w:tc>
          <w:tcPr>
            <w:tcW w:w="3302" w:type="dxa"/>
          </w:tcPr>
          <w:p w14:paraId="03B14420" w14:textId="77777777" w:rsidR="008D52BC" w:rsidRDefault="008D52B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14:paraId="03B14421" w14:textId="77777777" w:rsidR="008D52BC" w:rsidRDefault="0084181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0" w:type="dxa"/>
          </w:tcPr>
          <w:p w14:paraId="03B14422" w14:textId="77777777" w:rsidR="008D52BC" w:rsidRDefault="0084181B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03B14423" w14:textId="77777777" w:rsidR="008D52BC" w:rsidRDefault="008418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03B14424" w14:textId="77777777" w:rsidR="008D52BC" w:rsidRDefault="0084181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669" w:type="dxa"/>
          </w:tcPr>
          <w:p w14:paraId="03B14425" w14:textId="77777777" w:rsidR="008D52BC" w:rsidRDefault="0084181B">
            <w:pPr>
              <w:pStyle w:val="TableParagraph"/>
              <w:spacing w:before="26"/>
              <w:ind w:right="1318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03B14426" w14:textId="77777777" w:rsidR="008D52BC" w:rsidRDefault="0084181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622" w:type="dxa"/>
          </w:tcPr>
          <w:p w14:paraId="03B14427" w14:textId="77777777" w:rsidR="008D52BC" w:rsidRDefault="0084181B">
            <w:pPr>
              <w:pStyle w:val="TableParagraph"/>
              <w:spacing w:before="173"/>
              <w:ind w:right="2273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2046L</w:t>
            </w:r>
          </w:p>
        </w:tc>
      </w:tr>
      <w:tr w:rsidR="008D52BC" w14:paraId="03B14431" w14:textId="77777777">
        <w:trPr>
          <w:trHeight w:val="1467"/>
        </w:trPr>
        <w:tc>
          <w:tcPr>
            <w:tcW w:w="3302" w:type="dxa"/>
          </w:tcPr>
          <w:p w14:paraId="03B14429" w14:textId="77777777" w:rsidR="008D52BC" w:rsidRDefault="008D52BC">
            <w:pPr>
              <w:pStyle w:val="TableParagraph"/>
              <w:ind w:left="0"/>
              <w:rPr>
                <w:sz w:val="24"/>
              </w:rPr>
            </w:pPr>
          </w:p>
          <w:p w14:paraId="03B1442A" w14:textId="77777777" w:rsidR="008D52BC" w:rsidRDefault="008D52B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3B1442B" w14:textId="77777777" w:rsidR="008D52BC" w:rsidRDefault="0084181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0" w:type="dxa"/>
          </w:tcPr>
          <w:p w14:paraId="03B1442C" w14:textId="77777777" w:rsidR="008D52BC" w:rsidRDefault="008D52B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3B1442D" w14:textId="77777777" w:rsidR="008D52BC" w:rsidRDefault="008418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03B1442E" w14:textId="77777777" w:rsidR="008D52BC" w:rsidRDefault="0084181B">
            <w:pPr>
              <w:pStyle w:val="TableParagraph"/>
              <w:spacing w:before="1"/>
              <w:ind w:right="2132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2010L</w:t>
            </w:r>
          </w:p>
        </w:tc>
        <w:tc>
          <w:tcPr>
            <w:tcW w:w="2669" w:type="dxa"/>
          </w:tcPr>
          <w:p w14:paraId="03B1442F" w14:textId="77777777" w:rsidR="008D52BC" w:rsidRDefault="0084181B">
            <w:pPr>
              <w:pStyle w:val="TableParagraph"/>
              <w:spacing w:before="149"/>
              <w:ind w:right="1318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622" w:type="dxa"/>
          </w:tcPr>
          <w:p w14:paraId="03B14430" w14:textId="77777777" w:rsidR="008D52BC" w:rsidRDefault="008D52B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52BC" w14:paraId="03B1443D" w14:textId="77777777">
        <w:trPr>
          <w:trHeight w:val="1990"/>
        </w:trPr>
        <w:tc>
          <w:tcPr>
            <w:tcW w:w="3302" w:type="dxa"/>
          </w:tcPr>
          <w:p w14:paraId="03B14432" w14:textId="77777777" w:rsidR="008D52BC" w:rsidRDefault="008D52BC">
            <w:pPr>
              <w:pStyle w:val="TableParagraph"/>
              <w:ind w:left="0"/>
              <w:rPr>
                <w:sz w:val="24"/>
              </w:rPr>
            </w:pPr>
          </w:p>
          <w:p w14:paraId="03B14433" w14:textId="77777777" w:rsidR="008D52BC" w:rsidRDefault="008D52BC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14:paraId="03B14434" w14:textId="77777777" w:rsidR="008D52BC" w:rsidRDefault="0084181B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0" w:type="dxa"/>
          </w:tcPr>
          <w:p w14:paraId="03B14435" w14:textId="77777777" w:rsidR="008D52BC" w:rsidRDefault="008D52BC">
            <w:pPr>
              <w:pStyle w:val="TableParagraph"/>
              <w:spacing w:before="262"/>
              <w:ind w:left="0"/>
              <w:rPr>
                <w:sz w:val="24"/>
              </w:rPr>
            </w:pPr>
          </w:p>
          <w:p w14:paraId="03B14436" w14:textId="77777777" w:rsidR="008D52BC" w:rsidRDefault="0084181B">
            <w:pPr>
              <w:pStyle w:val="TableParagraph"/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BCH4024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CHM3218 MCB 3020, 3020L</w:t>
            </w:r>
          </w:p>
        </w:tc>
        <w:tc>
          <w:tcPr>
            <w:tcW w:w="2669" w:type="dxa"/>
          </w:tcPr>
          <w:p w14:paraId="03B14437" w14:textId="77777777" w:rsidR="008D52BC" w:rsidRDefault="0084181B">
            <w:pPr>
              <w:pStyle w:val="TableParagraph"/>
              <w:spacing w:before="262"/>
              <w:ind w:right="1446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2053L</w:t>
            </w:r>
          </w:p>
          <w:p w14:paraId="03B14438" w14:textId="77777777" w:rsidR="008D52BC" w:rsidRDefault="0084181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  <w:p w14:paraId="03B14439" w14:textId="77777777" w:rsidR="008D52BC" w:rsidRDefault="0084181B">
            <w:pPr>
              <w:pStyle w:val="TableParagraph"/>
              <w:spacing w:before="293"/>
              <w:rPr>
                <w:sz w:val="24"/>
              </w:rPr>
            </w:pPr>
            <w:r>
              <w:rPr>
                <w:b/>
                <w:sz w:val="24"/>
              </w:rPr>
              <w:t>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year)</w:t>
            </w:r>
          </w:p>
        </w:tc>
        <w:tc>
          <w:tcPr>
            <w:tcW w:w="3622" w:type="dxa"/>
          </w:tcPr>
          <w:p w14:paraId="03B1443A" w14:textId="77777777" w:rsidR="008D52BC" w:rsidRDefault="008D52BC">
            <w:pPr>
              <w:pStyle w:val="TableParagraph"/>
              <w:ind w:left="0"/>
              <w:rPr>
                <w:sz w:val="24"/>
              </w:rPr>
            </w:pPr>
          </w:p>
          <w:p w14:paraId="03B1443B" w14:textId="77777777" w:rsidR="008D52BC" w:rsidRDefault="008D52BC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14:paraId="03B1443C" w14:textId="77777777" w:rsidR="008D52BC" w:rsidRDefault="0084181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(no 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8D52BC" w14:paraId="03B14446" w14:textId="77777777">
        <w:trPr>
          <w:trHeight w:val="1411"/>
        </w:trPr>
        <w:tc>
          <w:tcPr>
            <w:tcW w:w="3302" w:type="dxa"/>
          </w:tcPr>
          <w:p w14:paraId="03B1443E" w14:textId="77777777" w:rsidR="008D52BC" w:rsidRDefault="008D52BC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03B1443F" w14:textId="77777777" w:rsidR="008D52BC" w:rsidRDefault="0084181B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0" w:type="dxa"/>
          </w:tcPr>
          <w:p w14:paraId="03B14440" w14:textId="77777777" w:rsidR="008D52BC" w:rsidRDefault="0084181B">
            <w:pPr>
              <w:pStyle w:val="TableParagraph"/>
              <w:spacing w:before="266"/>
              <w:ind w:right="19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PHY2054 PHY2054L </w:t>
            </w: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2100C*</w:t>
            </w:r>
          </w:p>
        </w:tc>
        <w:tc>
          <w:tcPr>
            <w:tcW w:w="2669" w:type="dxa"/>
          </w:tcPr>
          <w:p w14:paraId="03B14441" w14:textId="77777777" w:rsidR="008D52BC" w:rsidRDefault="0084181B">
            <w:pPr>
              <w:pStyle w:val="TableParagraph"/>
              <w:spacing w:before="266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2105C*</w:t>
            </w:r>
          </w:p>
          <w:p w14:paraId="03B14442" w14:textId="77777777" w:rsidR="008D52BC" w:rsidRDefault="0084181B">
            <w:pPr>
              <w:pStyle w:val="TableParagraph"/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 xml:space="preserve">Science </w:t>
            </w:r>
            <w:r>
              <w:rPr>
                <w:spacing w:val="-2"/>
                <w:sz w:val="24"/>
              </w:rPr>
              <w:t>elective*</w:t>
            </w:r>
          </w:p>
          <w:p w14:paraId="03B14443" w14:textId="77777777" w:rsidR="008D52BC" w:rsidRDefault="0084181B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b/>
                <w:sz w:val="24"/>
              </w:rPr>
              <w:t>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year)</w:t>
            </w:r>
          </w:p>
        </w:tc>
        <w:tc>
          <w:tcPr>
            <w:tcW w:w="3622" w:type="dxa"/>
          </w:tcPr>
          <w:p w14:paraId="03B14444" w14:textId="77777777" w:rsidR="008D52BC" w:rsidRDefault="008D52BC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03B14445" w14:textId="77777777" w:rsidR="008D52BC" w:rsidRDefault="008418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03B14447" w14:textId="77777777" w:rsidR="008D52BC" w:rsidRDefault="0084181B">
      <w:pPr>
        <w:pStyle w:val="BodyText"/>
        <w:spacing w:before="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3B14448" wp14:editId="6A58233B">
            <wp:simplePos x="0" y="0"/>
            <wp:positionH relativeFrom="page">
              <wp:posOffset>3940079</wp:posOffset>
            </wp:positionH>
            <wp:positionV relativeFrom="paragraph">
              <wp:posOffset>214766</wp:posOffset>
            </wp:positionV>
            <wp:extent cx="2253302" cy="621792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30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52BC">
      <w:type w:val="continuous"/>
      <w:pgSz w:w="15840" w:h="12240" w:orient="landscape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C"/>
    <w:rsid w:val="007C32DE"/>
    <w:rsid w:val="0084181B"/>
    <w:rsid w:val="008D52BC"/>
    <w:rsid w:val="009A0C51"/>
    <w:rsid w:val="00A74571"/>
    <w:rsid w:val="00BA56EB"/>
    <w:rsid w:val="00D84CD0"/>
    <w:rsid w:val="00D87C11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4416"/>
  <w15:docId w15:val="{7B759CAB-5993-4E61-9254-0CD2C54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3" w:line="440" w:lineRule="exact"/>
      <w:ind w:left="1" w:righ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University of Florida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Shields</dc:creator>
  <cp:lastModifiedBy>Shields,Dan</cp:lastModifiedBy>
  <cp:revision>4</cp:revision>
  <dcterms:created xsi:type="dcterms:W3CDTF">2026-04-07T15:15:00Z</dcterms:created>
  <dcterms:modified xsi:type="dcterms:W3CDTF">2026-04-07T18:13:00Z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D:20151016152939</vt:lpwstr>
  </property>
</Properties>
</file>