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004E" w14:textId="77777777" w:rsidR="00420336" w:rsidRDefault="00472C37">
      <w:pPr>
        <w:spacing w:before="80"/>
        <w:ind w:left="4190" w:right="4189"/>
        <w:jc w:val="center"/>
        <w:rPr>
          <w:b/>
          <w:sz w:val="32"/>
        </w:rPr>
      </w:pPr>
      <w:r>
        <w:rPr>
          <w:b/>
          <w:sz w:val="32"/>
        </w:rPr>
        <w:t>University of Florida Academic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Advising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Center Suggested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Course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Timeline</w:t>
      </w:r>
    </w:p>
    <w:p w14:paraId="426D665C" w14:textId="77777777" w:rsidR="00420336" w:rsidRDefault="00472C37">
      <w:pPr>
        <w:pStyle w:val="Heading1"/>
      </w:pPr>
      <w:r>
        <w:t>Occupational</w:t>
      </w:r>
      <w:r>
        <w:rPr>
          <w:spacing w:val="-13"/>
        </w:rPr>
        <w:t xml:space="preserve"> </w:t>
      </w:r>
      <w:r>
        <w:rPr>
          <w:spacing w:val="-2"/>
        </w:rPr>
        <w:t>Therapy</w:t>
      </w:r>
    </w:p>
    <w:p w14:paraId="79FCAFD6" w14:textId="77777777" w:rsidR="00420336" w:rsidRPr="00472C37" w:rsidRDefault="00472C37">
      <w:pPr>
        <w:pStyle w:val="BodyText"/>
        <w:ind w:right="5"/>
        <w:jc w:val="center"/>
        <w:rPr>
          <w:sz w:val="24"/>
          <w:szCs w:val="24"/>
        </w:rPr>
      </w:pPr>
      <w:r w:rsidRPr="00472C37">
        <w:rPr>
          <w:sz w:val="24"/>
          <w:szCs w:val="24"/>
        </w:rPr>
        <w:t>Students</w:t>
      </w:r>
      <w:r w:rsidRPr="00472C37">
        <w:rPr>
          <w:spacing w:val="-10"/>
          <w:sz w:val="24"/>
          <w:szCs w:val="24"/>
        </w:rPr>
        <w:t xml:space="preserve"> </w:t>
      </w:r>
      <w:r w:rsidRPr="00472C37">
        <w:rPr>
          <w:sz w:val="24"/>
          <w:szCs w:val="24"/>
        </w:rPr>
        <w:t>are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z w:val="24"/>
          <w:szCs w:val="24"/>
        </w:rPr>
        <w:t>responsible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z w:val="24"/>
          <w:szCs w:val="24"/>
        </w:rPr>
        <w:t>for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z w:val="24"/>
          <w:szCs w:val="24"/>
        </w:rPr>
        <w:t>knowing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requirements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of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individual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pacing w:val="-2"/>
          <w:sz w:val="24"/>
          <w:szCs w:val="24"/>
        </w:rPr>
        <w:t>schools</w:t>
      </w:r>
    </w:p>
    <w:p w14:paraId="6DF28B77" w14:textId="094F2FD1" w:rsidR="00420336" w:rsidRPr="00472C37" w:rsidRDefault="00472C37">
      <w:pPr>
        <w:pStyle w:val="BodyText"/>
        <w:spacing w:before="2"/>
        <w:ind w:left="4190" w:right="4190"/>
        <w:jc w:val="center"/>
        <w:rPr>
          <w:sz w:val="24"/>
          <w:szCs w:val="24"/>
        </w:rPr>
      </w:pPr>
      <w:r w:rsidRPr="00472C37">
        <w:rPr>
          <w:sz w:val="24"/>
          <w:szCs w:val="24"/>
        </w:rPr>
        <w:t>*</w:t>
      </w:r>
      <w:r w:rsidR="0008700B">
        <w:rPr>
          <w:sz w:val="24"/>
          <w:szCs w:val="24"/>
        </w:rPr>
        <w:t>C</w:t>
      </w:r>
      <w:r w:rsidRPr="00472C37">
        <w:rPr>
          <w:sz w:val="24"/>
          <w:szCs w:val="24"/>
        </w:rPr>
        <w:t>ourses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are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pacing w:val="-2"/>
          <w:sz w:val="24"/>
          <w:szCs w:val="24"/>
        </w:rPr>
        <w:t>recommended</w:t>
      </w:r>
    </w:p>
    <w:p w14:paraId="0CDD55A3" w14:textId="77777777" w:rsidR="00420336" w:rsidRDefault="00420336">
      <w:pPr>
        <w:pStyle w:val="BodyText"/>
        <w:spacing w:before="67" w:after="1"/>
      </w:pPr>
    </w:p>
    <w:tbl>
      <w:tblPr>
        <w:tblW w:w="0" w:type="auto"/>
        <w:tblInd w:w="28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3145"/>
        <w:gridCol w:w="3758"/>
        <w:gridCol w:w="3631"/>
      </w:tblGrid>
      <w:tr w:rsidR="00420336" w14:paraId="6FBBA9A3" w14:textId="77777777" w:rsidTr="000042E7">
        <w:trPr>
          <w:trHeight w:val="597"/>
        </w:trPr>
        <w:tc>
          <w:tcPr>
            <w:tcW w:w="1884" w:type="dxa"/>
          </w:tcPr>
          <w:p w14:paraId="222AF601" w14:textId="77777777" w:rsidR="00420336" w:rsidRDefault="004203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5" w:type="dxa"/>
          </w:tcPr>
          <w:p w14:paraId="652C4925" w14:textId="77777777" w:rsidR="00420336" w:rsidRDefault="00472C37">
            <w:pPr>
              <w:pStyle w:val="TableParagraph"/>
              <w:spacing w:before="15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758" w:type="dxa"/>
          </w:tcPr>
          <w:p w14:paraId="6EFF06E7" w14:textId="77777777" w:rsidR="00420336" w:rsidRDefault="00472C37">
            <w:pPr>
              <w:pStyle w:val="TableParagraph"/>
              <w:spacing w:before="15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631" w:type="dxa"/>
          </w:tcPr>
          <w:p w14:paraId="48B8AC6D" w14:textId="77777777" w:rsidR="00420336" w:rsidRDefault="00472C37">
            <w:pPr>
              <w:pStyle w:val="TableParagraph"/>
              <w:spacing w:before="152"/>
              <w:ind w:right="7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420336" w14:paraId="3F6EE3E0" w14:textId="77777777" w:rsidTr="000042E7">
        <w:trPr>
          <w:trHeight w:val="1492"/>
        </w:trPr>
        <w:tc>
          <w:tcPr>
            <w:tcW w:w="1884" w:type="dxa"/>
          </w:tcPr>
          <w:p w14:paraId="0D67BC77" w14:textId="77777777" w:rsidR="00420336" w:rsidRDefault="00420336">
            <w:pPr>
              <w:pStyle w:val="TableParagraph"/>
              <w:rPr>
                <w:sz w:val="24"/>
              </w:rPr>
            </w:pPr>
          </w:p>
          <w:p w14:paraId="5FB5EA95" w14:textId="77777777" w:rsidR="00420336" w:rsidRDefault="00420336">
            <w:pPr>
              <w:pStyle w:val="TableParagraph"/>
              <w:spacing w:before="9"/>
              <w:rPr>
                <w:sz w:val="24"/>
              </w:rPr>
            </w:pPr>
          </w:p>
          <w:p w14:paraId="60F54FA9" w14:textId="77777777" w:rsidR="00420336" w:rsidRDefault="00472C3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0B85C483" w14:textId="77777777" w:rsidR="000042E7" w:rsidRDefault="000042E7" w:rsidP="000042E7">
            <w:pPr>
              <w:pStyle w:val="TableParagraph"/>
              <w:ind w:left="28"/>
              <w:jc w:val="center"/>
              <w:rPr>
                <w:sz w:val="24"/>
              </w:rPr>
            </w:pPr>
          </w:p>
          <w:p w14:paraId="594BFBD2" w14:textId="38DCD936" w:rsidR="000042E7" w:rsidRDefault="000042E7" w:rsidP="000042E7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3DFDF810" w14:textId="53088C37" w:rsidR="00420336" w:rsidRDefault="000042E7" w:rsidP="000042E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758" w:type="dxa"/>
          </w:tcPr>
          <w:p w14:paraId="4C85FE94" w14:textId="77777777" w:rsidR="000042E7" w:rsidRDefault="000042E7" w:rsidP="000042E7">
            <w:pPr>
              <w:pStyle w:val="TableParagraph"/>
              <w:spacing w:line="294" w:lineRule="exact"/>
              <w:ind w:left="29"/>
              <w:jc w:val="center"/>
              <w:rPr>
                <w:spacing w:val="-2"/>
                <w:sz w:val="24"/>
              </w:rPr>
            </w:pPr>
          </w:p>
          <w:p w14:paraId="6F26A6E0" w14:textId="25D08B8A" w:rsidR="000042E7" w:rsidRDefault="000042E7" w:rsidP="000042E7">
            <w:pPr>
              <w:pStyle w:val="TableParagraph"/>
              <w:spacing w:line="29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STA2023</w:t>
            </w:r>
          </w:p>
          <w:p w14:paraId="53224658" w14:textId="026B72FB" w:rsidR="00420336" w:rsidRDefault="000042E7" w:rsidP="000042E7">
            <w:pPr>
              <w:pStyle w:val="TableParagraph"/>
              <w:spacing w:line="29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  <w:p w14:paraId="1D911D41" w14:textId="4C5115EA" w:rsidR="00420336" w:rsidRDefault="00420336" w:rsidP="000042E7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</w:p>
        </w:tc>
        <w:tc>
          <w:tcPr>
            <w:tcW w:w="3631" w:type="dxa"/>
          </w:tcPr>
          <w:p w14:paraId="32C15F39" w14:textId="15C2042D" w:rsidR="00420336" w:rsidRDefault="00420336">
            <w:pPr>
              <w:pStyle w:val="TableParagraph"/>
              <w:spacing w:line="294" w:lineRule="exact"/>
              <w:ind w:left="29"/>
              <w:rPr>
                <w:sz w:val="24"/>
              </w:rPr>
            </w:pPr>
          </w:p>
        </w:tc>
      </w:tr>
      <w:tr w:rsidR="00420336" w14:paraId="4602A3C5" w14:textId="77777777" w:rsidTr="000042E7">
        <w:trPr>
          <w:trHeight w:val="1565"/>
        </w:trPr>
        <w:tc>
          <w:tcPr>
            <w:tcW w:w="1884" w:type="dxa"/>
          </w:tcPr>
          <w:p w14:paraId="1C28DDDF" w14:textId="77777777" w:rsidR="00420336" w:rsidRDefault="00420336">
            <w:pPr>
              <w:pStyle w:val="TableParagraph"/>
              <w:rPr>
                <w:sz w:val="24"/>
              </w:rPr>
            </w:pPr>
          </w:p>
          <w:p w14:paraId="66D47127" w14:textId="77777777" w:rsidR="00420336" w:rsidRDefault="00420336">
            <w:pPr>
              <w:pStyle w:val="TableParagraph"/>
              <w:spacing w:before="47"/>
              <w:rPr>
                <w:sz w:val="24"/>
              </w:rPr>
            </w:pPr>
          </w:p>
          <w:p w14:paraId="7F05C765" w14:textId="77777777" w:rsidR="00420336" w:rsidRDefault="00472C37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684B0AE7" w14:textId="77777777" w:rsidR="000042E7" w:rsidRDefault="000042E7" w:rsidP="000042E7">
            <w:pPr>
              <w:pStyle w:val="TableParagraph"/>
              <w:jc w:val="center"/>
              <w:rPr>
                <w:sz w:val="24"/>
              </w:rPr>
            </w:pPr>
          </w:p>
          <w:p w14:paraId="03B0E6A9" w14:textId="4B4D1C7F" w:rsidR="000042E7" w:rsidRDefault="000042E7" w:rsidP="000042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BSC 2010</w:t>
            </w:r>
          </w:p>
          <w:p w14:paraId="37D13275" w14:textId="0BD6D243" w:rsidR="000042E7" w:rsidRDefault="000042E7" w:rsidP="000042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BSC 2010L</w:t>
            </w:r>
          </w:p>
          <w:p w14:paraId="1BBF72EB" w14:textId="348D9D1D" w:rsidR="00420336" w:rsidRDefault="000042E7" w:rsidP="000042E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2100C</w:t>
            </w:r>
          </w:p>
        </w:tc>
        <w:tc>
          <w:tcPr>
            <w:tcW w:w="3758" w:type="dxa"/>
          </w:tcPr>
          <w:p w14:paraId="30BE33A3" w14:textId="77777777" w:rsidR="0008700B" w:rsidRDefault="0008700B" w:rsidP="0008700B">
            <w:pPr>
              <w:pStyle w:val="TableParagraph"/>
              <w:ind w:left="29"/>
              <w:jc w:val="center"/>
              <w:rPr>
                <w:sz w:val="24"/>
              </w:rPr>
            </w:pPr>
          </w:p>
          <w:p w14:paraId="5306E8FF" w14:textId="56DB28EF" w:rsidR="0008700B" w:rsidRDefault="0008700B" w:rsidP="0008700B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</w:t>
            </w:r>
          </w:p>
          <w:p w14:paraId="1AA8535A" w14:textId="4B25655D" w:rsidR="00420336" w:rsidRDefault="0008700B" w:rsidP="0008700B">
            <w:pPr>
              <w:pStyle w:val="TableParagraph"/>
              <w:spacing w:before="46"/>
              <w:jc w:val="center"/>
              <w:rPr>
                <w:sz w:val="24"/>
              </w:rPr>
            </w:pPr>
            <w:r>
              <w:rPr>
                <w:sz w:val="24"/>
              </w:rPr>
              <w:t>SYG2000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ANT2000</w:t>
            </w:r>
          </w:p>
          <w:p w14:paraId="46925D17" w14:textId="10A2FAF6" w:rsidR="000042E7" w:rsidRDefault="000042E7" w:rsidP="0008700B">
            <w:pPr>
              <w:pStyle w:val="TableParagraph"/>
              <w:spacing w:before="1"/>
              <w:ind w:left="28" w:right="2869"/>
              <w:rPr>
                <w:sz w:val="24"/>
              </w:rPr>
            </w:pPr>
          </w:p>
        </w:tc>
        <w:tc>
          <w:tcPr>
            <w:tcW w:w="3631" w:type="dxa"/>
          </w:tcPr>
          <w:p w14:paraId="780A1A70" w14:textId="77777777" w:rsidR="00420336" w:rsidRDefault="00420336">
            <w:pPr>
              <w:pStyle w:val="TableParagraph"/>
              <w:spacing w:before="73"/>
              <w:rPr>
                <w:sz w:val="24"/>
              </w:rPr>
            </w:pPr>
          </w:p>
          <w:p w14:paraId="78F40F7A" w14:textId="01EFDCDC" w:rsidR="00420336" w:rsidRDefault="00420336">
            <w:pPr>
              <w:pStyle w:val="TableParagraph"/>
              <w:spacing w:before="121"/>
              <w:ind w:left="29"/>
              <w:rPr>
                <w:sz w:val="24"/>
              </w:rPr>
            </w:pPr>
          </w:p>
        </w:tc>
      </w:tr>
      <w:tr w:rsidR="00420336" w14:paraId="3B4DD008" w14:textId="77777777" w:rsidTr="000042E7">
        <w:trPr>
          <w:trHeight w:val="1612"/>
        </w:trPr>
        <w:tc>
          <w:tcPr>
            <w:tcW w:w="1884" w:type="dxa"/>
          </w:tcPr>
          <w:p w14:paraId="6E519E7F" w14:textId="77777777" w:rsidR="00420336" w:rsidRDefault="00420336">
            <w:pPr>
              <w:pStyle w:val="TableParagraph"/>
              <w:rPr>
                <w:sz w:val="24"/>
              </w:rPr>
            </w:pPr>
          </w:p>
          <w:p w14:paraId="4C3A577C" w14:textId="77777777" w:rsidR="00420336" w:rsidRDefault="00420336">
            <w:pPr>
              <w:pStyle w:val="TableParagraph"/>
              <w:spacing w:before="72"/>
              <w:rPr>
                <w:sz w:val="24"/>
              </w:rPr>
            </w:pPr>
          </w:p>
          <w:p w14:paraId="753B18DE" w14:textId="77777777" w:rsidR="00420336" w:rsidRDefault="00472C3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48B7A193" w14:textId="77777777" w:rsidR="0008700B" w:rsidRDefault="0008700B" w:rsidP="0008700B">
            <w:pPr>
              <w:pStyle w:val="TableParagraph"/>
              <w:jc w:val="center"/>
              <w:rPr>
                <w:sz w:val="24"/>
              </w:rPr>
            </w:pPr>
          </w:p>
          <w:p w14:paraId="6CCC51E6" w14:textId="7B8216F5" w:rsidR="00420336" w:rsidRDefault="0008700B" w:rsidP="0008700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HSC3537</w:t>
            </w:r>
          </w:p>
          <w:p w14:paraId="02EFA0C0" w14:textId="472542D7" w:rsidR="0008700B" w:rsidRDefault="0008700B" w:rsidP="0008700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SPC2608</w:t>
            </w:r>
          </w:p>
          <w:p w14:paraId="77360145" w14:textId="38F26BFB" w:rsidR="0008700B" w:rsidRPr="0008700B" w:rsidRDefault="0008700B" w:rsidP="0008700B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08700B">
              <w:rPr>
                <w:b/>
                <w:bCs/>
                <w:sz w:val="24"/>
              </w:rPr>
              <w:t>GRE</w:t>
            </w:r>
          </w:p>
        </w:tc>
        <w:tc>
          <w:tcPr>
            <w:tcW w:w="3758" w:type="dxa"/>
          </w:tcPr>
          <w:p w14:paraId="6DDBA162" w14:textId="77777777" w:rsidR="00420336" w:rsidRDefault="00420336">
            <w:pPr>
              <w:pStyle w:val="TableParagraph"/>
              <w:spacing w:before="71"/>
              <w:rPr>
                <w:sz w:val="24"/>
              </w:rPr>
            </w:pPr>
          </w:p>
          <w:p w14:paraId="062D4718" w14:textId="120D1BEB" w:rsidR="0008700B" w:rsidRDefault="0008700B" w:rsidP="0008700B">
            <w:pPr>
              <w:pStyle w:val="TableParagraph"/>
              <w:ind w:left="29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CLP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3144</w:t>
            </w:r>
          </w:p>
          <w:p w14:paraId="77EA18B1" w14:textId="69C6AED0" w:rsidR="0008700B" w:rsidRPr="0008700B" w:rsidRDefault="0008700B" w:rsidP="0008700B">
            <w:pPr>
              <w:pStyle w:val="TableParagraph"/>
              <w:ind w:left="29"/>
              <w:jc w:val="center"/>
              <w:rPr>
                <w:b/>
                <w:bCs/>
                <w:sz w:val="24"/>
              </w:rPr>
            </w:pPr>
            <w:r w:rsidRPr="0008700B">
              <w:rPr>
                <w:b/>
                <w:bCs/>
                <w:spacing w:val="-4"/>
                <w:sz w:val="24"/>
              </w:rPr>
              <w:t>APPLY (no growth year)</w:t>
            </w:r>
          </w:p>
          <w:p w14:paraId="1DCB2D68" w14:textId="58DD0820" w:rsidR="00420336" w:rsidRDefault="00420336">
            <w:pPr>
              <w:pStyle w:val="TableParagraph"/>
              <w:ind w:left="28" w:right="3046"/>
              <w:rPr>
                <w:b/>
                <w:sz w:val="24"/>
              </w:rPr>
            </w:pPr>
          </w:p>
        </w:tc>
        <w:tc>
          <w:tcPr>
            <w:tcW w:w="3631" w:type="dxa"/>
          </w:tcPr>
          <w:p w14:paraId="1699AB8D" w14:textId="77777777" w:rsidR="00420336" w:rsidRDefault="00420336">
            <w:pPr>
              <w:pStyle w:val="TableParagraph"/>
              <w:spacing w:before="160"/>
              <w:rPr>
                <w:sz w:val="24"/>
              </w:rPr>
            </w:pPr>
          </w:p>
          <w:p w14:paraId="4498F723" w14:textId="410835EF" w:rsidR="00420336" w:rsidRDefault="00420336">
            <w:pPr>
              <w:pStyle w:val="TableParagraph"/>
              <w:spacing w:before="119"/>
              <w:ind w:left="29"/>
              <w:rPr>
                <w:b/>
                <w:sz w:val="24"/>
              </w:rPr>
            </w:pPr>
          </w:p>
        </w:tc>
      </w:tr>
      <w:tr w:rsidR="00420336" w14:paraId="29D22FF9" w14:textId="77777777" w:rsidTr="000042E7">
        <w:trPr>
          <w:trHeight w:val="885"/>
        </w:trPr>
        <w:tc>
          <w:tcPr>
            <w:tcW w:w="1884" w:type="dxa"/>
          </w:tcPr>
          <w:p w14:paraId="3332A656" w14:textId="77777777" w:rsidR="00420336" w:rsidRDefault="00420336">
            <w:pPr>
              <w:pStyle w:val="TableParagraph"/>
              <w:spacing w:before="3"/>
              <w:rPr>
                <w:sz w:val="24"/>
              </w:rPr>
            </w:pPr>
          </w:p>
          <w:p w14:paraId="39240C81" w14:textId="77777777" w:rsidR="00420336" w:rsidRDefault="00472C3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7782C804" w14:textId="77777777" w:rsidR="0008700B" w:rsidRDefault="0008700B" w:rsidP="0008700B"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</w:p>
          <w:p w14:paraId="370093D8" w14:textId="45C37C42" w:rsidR="00420336" w:rsidRDefault="0008700B" w:rsidP="0008700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pacing w:val="-5"/>
                <w:sz w:val="24"/>
              </w:rPr>
              <w:t>GRE</w:t>
            </w:r>
          </w:p>
        </w:tc>
        <w:tc>
          <w:tcPr>
            <w:tcW w:w="3758" w:type="dxa"/>
          </w:tcPr>
          <w:p w14:paraId="1AA2D54F" w14:textId="77777777" w:rsidR="0008700B" w:rsidRDefault="0008700B" w:rsidP="0008700B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C349D49" w14:textId="6EED249F" w:rsidR="00420336" w:rsidRDefault="0008700B" w:rsidP="0008700B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  <w:p w14:paraId="7982CEDC" w14:textId="2D87AFA2" w:rsidR="00420336" w:rsidRDefault="00420336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3631" w:type="dxa"/>
          </w:tcPr>
          <w:p w14:paraId="2A46C9DB" w14:textId="77777777" w:rsidR="00420336" w:rsidRDefault="00420336">
            <w:pPr>
              <w:pStyle w:val="TableParagraph"/>
              <w:spacing w:before="3"/>
              <w:rPr>
                <w:sz w:val="24"/>
              </w:rPr>
            </w:pPr>
          </w:p>
          <w:p w14:paraId="78BA9AD1" w14:textId="0C7C8CDF" w:rsidR="00420336" w:rsidRDefault="00420336">
            <w:pPr>
              <w:pStyle w:val="TableParagraph"/>
              <w:ind w:right="798"/>
              <w:jc w:val="right"/>
              <w:rPr>
                <w:b/>
                <w:sz w:val="24"/>
              </w:rPr>
            </w:pPr>
          </w:p>
        </w:tc>
      </w:tr>
    </w:tbl>
    <w:p w14:paraId="7F873A98" w14:textId="77777777" w:rsidR="00420336" w:rsidRDefault="00472C37">
      <w:pPr>
        <w:pStyle w:val="BodyText"/>
        <w:spacing w:before="9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1DFE2F1" wp14:editId="7DB8AE44">
            <wp:simplePos x="0" y="0"/>
            <wp:positionH relativeFrom="page">
              <wp:posOffset>3921929</wp:posOffset>
            </wp:positionH>
            <wp:positionV relativeFrom="paragraph">
              <wp:posOffset>176666</wp:posOffset>
            </wp:positionV>
            <wp:extent cx="226771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0336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36"/>
    <w:rsid w:val="000042E7"/>
    <w:rsid w:val="0008700B"/>
    <w:rsid w:val="00261C3D"/>
    <w:rsid w:val="00420336"/>
    <w:rsid w:val="00472C37"/>
    <w:rsid w:val="00692598"/>
    <w:rsid w:val="006D0181"/>
    <w:rsid w:val="008517B2"/>
    <w:rsid w:val="00A90C5F"/>
    <w:rsid w:val="00C52216"/>
    <w:rsid w:val="00CC3D88"/>
    <w:rsid w:val="00F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D877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3"/>
      <w:ind w:left="4192" w:right="4189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UF Liberal Arts &amp; Sciences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2026-04-07T15:41:00Z</dcterms:created>
  <dcterms:modified xsi:type="dcterms:W3CDTF">2026-04-07T18:15:00Z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