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03D" w14:textId="60145651" w:rsidR="006224F8" w:rsidRDefault="006224F8" w:rsidP="006224F8">
      <w:pPr>
        <w:jc w:val="center"/>
        <w:rPr>
          <w:b/>
          <w:sz w:val="24"/>
          <w:szCs w:val="24"/>
        </w:rPr>
      </w:pPr>
      <w:r w:rsidRPr="00756F23">
        <w:rPr>
          <w:b/>
          <w:sz w:val="24"/>
          <w:szCs w:val="24"/>
        </w:rPr>
        <w:t>Itinerary</w:t>
      </w:r>
      <w:r w:rsidR="00D551BD">
        <w:rPr>
          <w:b/>
          <w:sz w:val="24"/>
          <w:szCs w:val="24"/>
        </w:rPr>
        <w:t xml:space="preserve"> – </w:t>
      </w:r>
      <w:r w:rsidR="00E25F11">
        <w:rPr>
          <w:b/>
          <w:sz w:val="24"/>
          <w:szCs w:val="24"/>
        </w:rPr>
        <w:t>Angie Avelino</w:t>
      </w:r>
    </w:p>
    <w:p w14:paraId="6E726E30" w14:textId="43774F13" w:rsidR="006224F8" w:rsidRDefault="00E25F11" w:rsidP="006224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Sunday</w:t>
      </w:r>
      <w:r w:rsidR="00D551BD">
        <w:rPr>
          <w:b/>
          <w:sz w:val="24"/>
          <w:szCs w:val="24"/>
        </w:rPr>
        <w:t>, April 2</w:t>
      </w:r>
      <w:r>
        <w:rPr>
          <w:b/>
          <w:sz w:val="24"/>
          <w:szCs w:val="24"/>
        </w:rPr>
        <w:t>8</w:t>
      </w:r>
      <w:r w:rsidR="00D551BD">
        <w:rPr>
          <w:b/>
          <w:sz w:val="24"/>
          <w:szCs w:val="24"/>
        </w:rPr>
        <w:t>, 2024</w:t>
      </w:r>
    </w:p>
    <w:p w14:paraId="36FA1E76" w14:textId="77777777" w:rsidR="006224F8" w:rsidRDefault="006224F8" w:rsidP="006224F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Activity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</w:t>
      </w:r>
    </w:p>
    <w:p w14:paraId="7431289B" w14:textId="68B98B85" w:rsidR="003B75A0" w:rsidRDefault="00D551BD" w:rsidP="006224F8">
      <w:pPr>
        <w:spacing w:after="0"/>
      </w:pPr>
      <w:r>
        <w:t>6:30</w:t>
      </w:r>
      <w:r w:rsidR="00B11A8E">
        <w:t xml:space="preserve"> pm</w:t>
      </w:r>
      <w:r w:rsidR="006224F8">
        <w:tab/>
      </w:r>
      <w:r w:rsidR="006224F8">
        <w:tab/>
        <w:t>Dinner</w:t>
      </w:r>
      <w:r w:rsidR="003B75A0">
        <w:tab/>
      </w:r>
      <w:r w:rsidR="003B75A0">
        <w:tab/>
      </w:r>
      <w:r w:rsidR="003B75A0">
        <w:tab/>
      </w:r>
      <w:r w:rsidR="003B75A0">
        <w:tab/>
      </w:r>
      <w:r w:rsidR="003B75A0">
        <w:tab/>
      </w:r>
      <w:r w:rsidR="003B75A0">
        <w:tab/>
      </w:r>
      <w:r w:rsidR="003B75A0">
        <w:tab/>
      </w:r>
      <w:r w:rsidR="00E25F11">
        <w:t>TBD</w:t>
      </w:r>
    </w:p>
    <w:p w14:paraId="346F7035" w14:textId="0027A711" w:rsidR="006224F8" w:rsidRDefault="003B75A0" w:rsidP="003B75A0">
      <w:pPr>
        <w:spacing w:after="0"/>
        <w:jc w:val="both"/>
      </w:pPr>
      <w:r>
        <w:tab/>
      </w:r>
      <w:r>
        <w:tab/>
      </w:r>
      <w:r>
        <w:tab/>
      </w:r>
      <w:r w:rsidR="002F50FB">
        <w:rPr>
          <w:i/>
          <w:iCs/>
          <w:sz w:val="20"/>
          <w:szCs w:val="20"/>
        </w:rPr>
        <w:t>Owen Beatty and TBD</w:t>
      </w:r>
      <w:r w:rsidR="006224F8">
        <w:tab/>
      </w:r>
      <w:r w:rsidR="00D551BD">
        <w:tab/>
      </w:r>
      <w:r w:rsidR="00D551BD">
        <w:tab/>
      </w:r>
      <w:r w:rsidR="00D551BD">
        <w:tab/>
      </w:r>
      <w:r w:rsidR="00D551BD">
        <w:tab/>
      </w:r>
      <w:r w:rsidR="00D551BD">
        <w:tab/>
      </w:r>
      <w:r w:rsidR="00D551BD">
        <w:tab/>
      </w:r>
      <w:r w:rsidR="006224F8">
        <w:tab/>
      </w:r>
    </w:p>
    <w:p w14:paraId="323064D7" w14:textId="77777777" w:rsidR="006224F8" w:rsidRDefault="006224F8" w:rsidP="006224F8">
      <w:pPr>
        <w:jc w:val="center"/>
        <w:rPr>
          <w:b/>
          <w:sz w:val="24"/>
          <w:szCs w:val="24"/>
        </w:rPr>
      </w:pPr>
    </w:p>
    <w:p w14:paraId="05995FCE" w14:textId="274C9942" w:rsidR="006224F8" w:rsidRDefault="00700934" w:rsidP="006224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Interview Day</w:t>
      </w:r>
      <w:r w:rsidR="00D551BD">
        <w:rPr>
          <w:b/>
          <w:sz w:val="24"/>
          <w:szCs w:val="24"/>
        </w:rPr>
        <w:t xml:space="preserve"> – </w:t>
      </w:r>
      <w:r w:rsidR="00E25F11">
        <w:rPr>
          <w:b/>
          <w:sz w:val="24"/>
          <w:szCs w:val="24"/>
        </w:rPr>
        <w:t>Monday, April 29</w:t>
      </w:r>
      <w:r w:rsidR="00D551BD">
        <w:rPr>
          <w:b/>
          <w:sz w:val="24"/>
          <w:szCs w:val="24"/>
        </w:rPr>
        <w:t>, 2024</w:t>
      </w:r>
    </w:p>
    <w:p w14:paraId="67FD1130" w14:textId="77777777" w:rsidR="006224F8" w:rsidRDefault="006224F8" w:rsidP="006224F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Activity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</w:t>
      </w:r>
    </w:p>
    <w:p w14:paraId="728956D8" w14:textId="180B267D" w:rsidR="006224F8" w:rsidRPr="00785282" w:rsidRDefault="006224F8" w:rsidP="006224F8">
      <w:pPr>
        <w:spacing w:after="0"/>
      </w:pPr>
      <w:r w:rsidRPr="00785282">
        <w:t>8:</w:t>
      </w:r>
      <w:r w:rsidR="00D551BD">
        <w:t>4</w:t>
      </w:r>
      <w:r w:rsidR="00997701">
        <w:t>5</w:t>
      </w:r>
      <w:r w:rsidRPr="00785282">
        <w:t xml:space="preserve"> am</w:t>
      </w:r>
      <w:r w:rsidRPr="00785282">
        <w:tab/>
      </w:r>
      <w:r w:rsidRPr="00785282">
        <w:tab/>
      </w:r>
      <w:bookmarkStart w:id="0" w:name="_Hlk118106031"/>
      <w:r w:rsidR="002F50FB">
        <w:t xml:space="preserve">Check out of hotel, </w:t>
      </w:r>
      <w:r w:rsidR="00E25F11">
        <w:t>travel to Farrior Hall</w:t>
      </w:r>
      <w:r w:rsidR="00700934">
        <w:tab/>
      </w:r>
      <w:r w:rsidR="00700934">
        <w:tab/>
      </w:r>
      <w:r w:rsidR="00700934">
        <w:tab/>
      </w:r>
    </w:p>
    <w:p w14:paraId="49E4441A" w14:textId="55AA61B0" w:rsidR="00D42E44" w:rsidRDefault="003B75A0" w:rsidP="00D91CDE">
      <w:pPr>
        <w:spacing w:after="0"/>
        <w:jc w:val="both"/>
        <w:rPr>
          <w:i/>
          <w:sz w:val="20"/>
          <w:szCs w:val="20"/>
        </w:rPr>
      </w:pPr>
      <w:r w:rsidRPr="00785282">
        <w:tab/>
      </w:r>
      <w:r w:rsidRPr="00785282">
        <w:tab/>
      </w:r>
      <w:r w:rsidRPr="00785282">
        <w:tab/>
      </w:r>
      <w:bookmarkEnd w:id="0"/>
      <w:r w:rsidR="00C817B8">
        <w:rPr>
          <w:i/>
          <w:sz w:val="20"/>
          <w:szCs w:val="20"/>
        </w:rPr>
        <w:t>Lynn O’Sickey</w:t>
      </w:r>
    </w:p>
    <w:p w14:paraId="48D1D35D" w14:textId="77777777" w:rsidR="00700934" w:rsidRPr="00785282" w:rsidRDefault="00700934" w:rsidP="00D91CDE">
      <w:pPr>
        <w:spacing w:after="0"/>
        <w:jc w:val="both"/>
      </w:pPr>
    </w:p>
    <w:p w14:paraId="598BF586" w14:textId="61237036" w:rsidR="00D91CDE" w:rsidRPr="00785282" w:rsidRDefault="00C4414B" w:rsidP="00D91CDE">
      <w:pPr>
        <w:spacing w:after="0"/>
        <w:jc w:val="both"/>
        <w:rPr>
          <w:i/>
          <w:sz w:val="18"/>
          <w:szCs w:val="18"/>
        </w:rPr>
      </w:pPr>
      <w:r w:rsidRPr="00785282">
        <w:t>9:00 – 9:50</w:t>
      </w:r>
      <w:r w:rsidR="00D42E44" w:rsidRPr="00785282">
        <w:t xml:space="preserve"> am </w:t>
      </w:r>
      <w:r w:rsidR="0052675F">
        <w:tab/>
      </w:r>
      <w:r w:rsidR="00D42E44" w:rsidRPr="00785282">
        <w:tab/>
      </w:r>
      <w:r w:rsidR="00D91CDE" w:rsidRPr="00785282">
        <w:t>Search Committee Interview</w:t>
      </w:r>
      <w:r w:rsidR="00D91CDE" w:rsidRPr="00785282">
        <w:tab/>
      </w:r>
      <w:r w:rsidR="00D91CDE" w:rsidRPr="00785282">
        <w:tab/>
      </w:r>
      <w:r w:rsidR="00D91CDE" w:rsidRPr="00785282">
        <w:tab/>
      </w:r>
      <w:r w:rsidRPr="00785282">
        <w:tab/>
      </w:r>
      <w:r w:rsidR="007E7EA3">
        <w:t>Farrior 2024</w:t>
      </w:r>
      <w:r w:rsidR="00D91CDE" w:rsidRPr="00785282">
        <w:tab/>
      </w:r>
      <w:r w:rsidR="00D91CDE" w:rsidRPr="00785282">
        <w:tab/>
      </w:r>
      <w:bookmarkStart w:id="1" w:name="_Hlk118106325"/>
      <w:r w:rsidR="00A4078A">
        <w:tab/>
      </w:r>
      <w:r w:rsidR="00A4078A">
        <w:tab/>
      </w:r>
      <w:r w:rsidR="00A4078A">
        <w:tab/>
      </w:r>
      <w:r w:rsidR="0020704E">
        <w:rPr>
          <w:i/>
          <w:sz w:val="20"/>
          <w:szCs w:val="20"/>
        </w:rPr>
        <w:t xml:space="preserve">Owen Beatty, Stephanie Bogart, </w:t>
      </w:r>
      <w:r w:rsidR="00A4078A">
        <w:rPr>
          <w:i/>
          <w:sz w:val="20"/>
          <w:szCs w:val="20"/>
        </w:rPr>
        <w:t>Robert Lopez, Lynn</w:t>
      </w:r>
      <w:r w:rsidR="0020704E">
        <w:rPr>
          <w:i/>
          <w:sz w:val="20"/>
          <w:szCs w:val="20"/>
        </w:rPr>
        <w:t xml:space="preserve"> O’Sickey, </w:t>
      </w:r>
      <w:r w:rsidR="00A4078A">
        <w:rPr>
          <w:i/>
          <w:sz w:val="20"/>
          <w:szCs w:val="20"/>
        </w:rPr>
        <w:t>Wilermine Previlon</w:t>
      </w:r>
    </w:p>
    <w:bookmarkEnd w:id="1"/>
    <w:p w14:paraId="39A7967D" w14:textId="065909CF" w:rsidR="00D42E44" w:rsidRPr="007E7EA3" w:rsidRDefault="007E7EA3" w:rsidP="007E7EA3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 xml:space="preserve">Zoom Link:    </w:t>
      </w:r>
      <w:hyperlink r:id="rId4" w:history="1">
        <w:r w:rsidRPr="007E7EA3">
          <w:rPr>
            <w:rStyle w:val="Hyperlink"/>
            <w:bCs/>
            <w:sz w:val="20"/>
            <w:szCs w:val="20"/>
          </w:rPr>
          <w:t>https://ufl.zoom.us/j/98715580776?pwd=U0FKNUcwRXNXSHlKQUlieUkvQ0M3QT09</w:t>
        </w:r>
      </w:hyperlink>
    </w:p>
    <w:p w14:paraId="232ACB66" w14:textId="77777777" w:rsidR="007E7EA3" w:rsidRPr="00785282" w:rsidRDefault="007E7EA3" w:rsidP="007E7EA3">
      <w:pPr>
        <w:spacing w:after="0"/>
        <w:ind w:left="2160"/>
        <w:rPr>
          <w:b/>
        </w:rPr>
      </w:pPr>
    </w:p>
    <w:p w14:paraId="2CCC58BA" w14:textId="7BC01C3B" w:rsidR="00CE1A6E" w:rsidRDefault="00C4414B" w:rsidP="00CE1A6E">
      <w:pPr>
        <w:spacing w:after="0"/>
        <w:jc w:val="both"/>
        <w:rPr>
          <w:rFonts w:cstheme="minorHAnsi"/>
        </w:rPr>
      </w:pPr>
      <w:r w:rsidRPr="00785282">
        <w:rPr>
          <w:iCs/>
        </w:rPr>
        <w:t>10:00 – 10:25 am</w:t>
      </w:r>
      <w:r w:rsidR="00CE1A6E" w:rsidRPr="00785282">
        <w:rPr>
          <w:iCs/>
        </w:rPr>
        <w:tab/>
      </w:r>
      <w:r w:rsidR="0020704E">
        <w:rPr>
          <w:iCs/>
        </w:rPr>
        <w:t xml:space="preserve">Candidate </w:t>
      </w:r>
      <w:r w:rsidRPr="00785282">
        <w:rPr>
          <w:rFonts w:cstheme="minorHAnsi"/>
        </w:rPr>
        <w:t>Presentation</w:t>
      </w:r>
      <w:r w:rsidR="00C42723" w:rsidRPr="00785282">
        <w:rPr>
          <w:rFonts w:cstheme="minorHAnsi"/>
        </w:rPr>
        <w:tab/>
      </w:r>
      <w:r w:rsidR="00C42723" w:rsidRPr="00785282">
        <w:rPr>
          <w:rFonts w:cstheme="minorHAnsi"/>
        </w:rPr>
        <w:tab/>
      </w:r>
      <w:r w:rsidR="00C42723" w:rsidRPr="00785282">
        <w:rPr>
          <w:rFonts w:cstheme="minorHAnsi"/>
        </w:rPr>
        <w:tab/>
      </w:r>
      <w:r w:rsidR="00C42723" w:rsidRPr="00785282">
        <w:rPr>
          <w:rFonts w:cstheme="minorHAnsi"/>
        </w:rPr>
        <w:tab/>
      </w:r>
      <w:r w:rsidR="00C42723" w:rsidRPr="00785282">
        <w:rPr>
          <w:rFonts w:cstheme="minorHAnsi"/>
        </w:rPr>
        <w:tab/>
      </w:r>
      <w:r w:rsidR="007E7EA3">
        <w:rPr>
          <w:rFonts w:cstheme="minorHAnsi"/>
        </w:rPr>
        <w:t xml:space="preserve">Farrior </w:t>
      </w:r>
      <w:r w:rsidR="00C42723" w:rsidRPr="00785282">
        <w:rPr>
          <w:rFonts w:cstheme="minorHAnsi"/>
        </w:rPr>
        <w:t>2000</w:t>
      </w:r>
    </w:p>
    <w:p w14:paraId="75D29E8B" w14:textId="2CBCF748" w:rsidR="00D42E44" w:rsidRPr="007E7EA3" w:rsidRDefault="00785282" w:rsidP="007E7EA3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>Zoom</w:t>
      </w:r>
      <w:r w:rsidR="007E7EA3" w:rsidRPr="007E7EA3">
        <w:rPr>
          <w:bCs/>
        </w:rPr>
        <w:t xml:space="preserve"> </w:t>
      </w:r>
      <w:r w:rsidRPr="007E7EA3">
        <w:rPr>
          <w:bCs/>
        </w:rPr>
        <w:t>Link</w:t>
      </w:r>
      <w:r w:rsidR="007E7EA3" w:rsidRPr="007E7EA3">
        <w:rPr>
          <w:bCs/>
        </w:rPr>
        <w:t xml:space="preserve"> (also recorded)</w:t>
      </w:r>
      <w:r w:rsidRPr="007E7EA3">
        <w:rPr>
          <w:bCs/>
        </w:rPr>
        <w:t xml:space="preserve">: </w:t>
      </w:r>
      <w:r w:rsidR="007E7EA3" w:rsidRPr="007E7EA3">
        <w:rPr>
          <w:bCs/>
        </w:rPr>
        <w:t xml:space="preserve">   </w:t>
      </w:r>
      <w:hyperlink r:id="rId5" w:history="1">
        <w:r w:rsidR="007E7EA3" w:rsidRPr="00B01140">
          <w:rPr>
            <w:rStyle w:val="Hyperlink"/>
            <w:bCs/>
            <w:sz w:val="20"/>
            <w:szCs w:val="20"/>
          </w:rPr>
          <w:t>https://ufl.zoom.us/j/98715580776?pwd=U0FKNUcwRXNXSHlKQUlieUkvQ0M3QT09</w:t>
        </w:r>
      </w:hyperlink>
      <w:r w:rsidR="007E7EA3">
        <w:rPr>
          <w:bCs/>
          <w:sz w:val="20"/>
          <w:szCs w:val="20"/>
        </w:rPr>
        <w:t xml:space="preserve"> </w:t>
      </w:r>
    </w:p>
    <w:p w14:paraId="548E9465" w14:textId="397B3741" w:rsidR="0052675F" w:rsidRDefault="0052675F" w:rsidP="00CE1A6E">
      <w:pPr>
        <w:spacing w:after="0"/>
        <w:jc w:val="both"/>
      </w:pPr>
    </w:p>
    <w:p w14:paraId="29967D02" w14:textId="0B92F050" w:rsidR="00CE1A6E" w:rsidRPr="00785282" w:rsidRDefault="0052675F" w:rsidP="0052675F">
      <w:pPr>
        <w:spacing w:after="0"/>
        <w:jc w:val="both"/>
      </w:pPr>
      <w:r>
        <w:t>10:30 – 11:30 am</w:t>
      </w:r>
      <w:r>
        <w:tab/>
      </w:r>
      <w:r w:rsidR="00CE1A6E" w:rsidRPr="00785282">
        <w:t>Interview One</w:t>
      </w:r>
      <w:r w:rsidR="00CE1A6E" w:rsidRPr="00785282">
        <w:tab/>
      </w:r>
      <w:r w:rsidR="00CE1A6E" w:rsidRPr="00785282">
        <w:tab/>
      </w:r>
      <w:r w:rsidR="00CE1A6E" w:rsidRPr="00785282">
        <w:tab/>
      </w:r>
      <w:r w:rsidR="00CE1A6E" w:rsidRPr="00785282">
        <w:tab/>
      </w:r>
      <w:r w:rsidR="00CE1A6E" w:rsidRPr="00785282">
        <w:tab/>
      </w:r>
      <w:r w:rsidR="00CE1A6E" w:rsidRPr="00785282">
        <w:tab/>
      </w:r>
      <w:r w:rsidR="007E7EA3">
        <w:t xml:space="preserve">Farrior 2024 </w:t>
      </w:r>
    </w:p>
    <w:p w14:paraId="0D469078" w14:textId="1B4DF3CE" w:rsidR="00CE1A6E" w:rsidRPr="00785282" w:rsidRDefault="00CE1A6E" w:rsidP="00CE1A6E">
      <w:pPr>
        <w:spacing w:after="0"/>
        <w:jc w:val="both"/>
        <w:rPr>
          <w:i/>
        </w:rPr>
      </w:pPr>
      <w:r w:rsidRPr="00785282">
        <w:tab/>
      </w:r>
      <w:r w:rsidRPr="00785282">
        <w:tab/>
      </w:r>
      <w:r w:rsidRPr="00785282">
        <w:tab/>
      </w:r>
      <w:r w:rsidR="004722C2" w:rsidRPr="00785282">
        <w:rPr>
          <w:i/>
          <w:sz w:val="20"/>
          <w:szCs w:val="20"/>
        </w:rPr>
        <w:t xml:space="preserve">AAC </w:t>
      </w:r>
      <w:r w:rsidRPr="00785282">
        <w:rPr>
          <w:i/>
          <w:sz w:val="20"/>
          <w:szCs w:val="20"/>
        </w:rPr>
        <w:t>Advisor</w:t>
      </w:r>
      <w:r w:rsidR="004722C2" w:rsidRPr="00785282">
        <w:rPr>
          <w:i/>
          <w:sz w:val="20"/>
          <w:szCs w:val="20"/>
        </w:rPr>
        <w:t xml:space="preserve">s, Lecturers, and </w:t>
      </w:r>
      <w:r w:rsidRPr="00785282">
        <w:rPr>
          <w:i/>
          <w:sz w:val="20"/>
          <w:szCs w:val="20"/>
        </w:rPr>
        <w:t>Staff</w:t>
      </w:r>
    </w:p>
    <w:p w14:paraId="5BFD0B74" w14:textId="38D61AA6" w:rsidR="007E7EA3" w:rsidRPr="007E7EA3" w:rsidRDefault="007E7EA3" w:rsidP="007E7EA3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 xml:space="preserve">Zoom Link:    </w:t>
      </w:r>
      <w:bookmarkStart w:id="2" w:name="_Hlk164669277"/>
      <w:r w:rsidR="004C5FC9">
        <w:fldChar w:fldCharType="begin"/>
      </w:r>
      <w:r w:rsidR="004C5FC9">
        <w:instrText>HYPERLINK "https://ufl.zoom.us/j/98715580776?pwd=U0FKNUcwRXNXSHlKQUlieUkvQ0M3QT09"</w:instrText>
      </w:r>
      <w:r w:rsidR="004C5FC9">
        <w:fldChar w:fldCharType="separate"/>
      </w:r>
      <w:r w:rsidRPr="00B01140">
        <w:rPr>
          <w:rStyle w:val="Hyperlink"/>
          <w:bCs/>
          <w:sz w:val="20"/>
          <w:szCs w:val="20"/>
        </w:rPr>
        <w:t>https://ufl.zoom.us/j/98715580776?pwd=U0FKNUcwRXNXSHlKQUlieUkvQ0M3QT09</w:t>
      </w:r>
      <w:r w:rsidR="004C5FC9">
        <w:rPr>
          <w:rStyle w:val="Hyperlink"/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t xml:space="preserve"> </w:t>
      </w:r>
    </w:p>
    <w:bookmarkEnd w:id="2"/>
    <w:p w14:paraId="4DF94F5B" w14:textId="77B54968" w:rsidR="006224F8" w:rsidRPr="00785282" w:rsidRDefault="006224F8" w:rsidP="00CE1A6E">
      <w:pPr>
        <w:spacing w:after="0"/>
      </w:pPr>
    </w:p>
    <w:p w14:paraId="70663717" w14:textId="617A5CB6" w:rsidR="006224F8" w:rsidRPr="00785282" w:rsidRDefault="00800DFB" w:rsidP="006224F8">
      <w:pPr>
        <w:spacing w:after="0"/>
        <w:jc w:val="both"/>
      </w:pPr>
      <w:r w:rsidRPr="00785282">
        <w:t>11</w:t>
      </w:r>
      <w:r w:rsidR="00C4414B" w:rsidRPr="00785282">
        <w:t xml:space="preserve">:30 – </w:t>
      </w:r>
      <w:r w:rsidR="009036E1">
        <w:t>1:00 pm</w:t>
      </w:r>
      <w:r w:rsidR="006224F8" w:rsidRPr="00785282">
        <w:tab/>
        <w:t>Lunch</w:t>
      </w:r>
      <w:r w:rsidR="006224F8" w:rsidRPr="00785282">
        <w:tab/>
      </w:r>
      <w:r w:rsidR="006224F8" w:rsidRPr="00785282">
        <w:tab/>
      </w:r>
      <w:r w:rsidR="006224F8" w:rsidRPr="00785282">
        <w:tab/>
      </w:r>
      <w:r w:rsidR="006224F8" w:rsidRPr="00785282">
        <w:tab/>
      </w:r>
      <w:r w:rsidR="006224F8" w:rsidRPr="00785282">
        <w:tab/>
      </w:r>
      <w:r w:rsidR="006224F8" w:rsidRPr="00785282">
        <w:tab/>
      </w:r>
      <w:r w:rsidR="006224F8" w:rsidRPr="00785282">
        <w:tab/>
        <w:t>TBD</w:t>
      </w:r>
    </w:p>
    <w:p w14:paraId="0E45AD5A" w14:textId="26B0A7A7" w:rsidR="003B75A0" w:rsidRDefault="003B75A0" w:rsidP="006224F8">
      <w:pPr>
        <w:spacing w:after="0"/>
        <w:jc w:val="both"/>
        <w:rPr>
          <w:i/>
          <w:sz w:val="20"/>
          <w:szCs w:val="20"/>
        </w:rPr>
      </w:pPr>
      <w:r w:rsidRPr="00785282">
        <w:tab/>
      </w:r>
      <w:r w:rsidRPr="00785282">
        <w:tab/>
      </w:r>
      <w:r w:rsidRPr="00785282">
        <w:tab/>
      </w:r>
      <w:bookmarkStart w:id="3" w:name="_Hlk118106349"/>
      <w:r w:rsidR="002F50FB">
        <w:rPr>
          <w:i/>
          <w:sz w:val="20"/>
          <w:szCs w:val="20"/>
        </w:rPr>
        <w:t>Robert Kwong and Brittany Grubbs-Hodges</w:t>
      </w:r>
    </w:p>
    <w:p w14:paraId="42E23F80" w14:textId="77777777" w:rsidR="008A328B" w:rsidRDefault="008A328B" w:rsidP="006224F8">
      <w:pPr>
        <w:spacing w:after="0"/>
        <w:jc w:val="both"/>
        <w:rPr>
          <w:iCs/>
          <w:sz w:val="20"/>
          <w:szCs w:val="20"/>
        </w:rPr>
      </w:pPr>
    </w:p>
    <w:p w14:paraId="2204A30F" w14:textId="49AAA921" w:rsidR="00E25F11" w:rsidRPr="00785282" w:rsidRDefault="00E25F11" w:rsidP="00E25F11">
      <w:pPr>
        <w:spacing w:after="0"/>
        <w:jc w:val="both"/>
      </w:pPr>
      <w:r w:rsidRPr="00785282">
        <w:t>1:</w:t>
      </w:r>
      <w:r>
        <w:t>00</w:t>
      </w:r>
      <w:r w:rsidRPr="00785282">
        <w:t xml:space="preserve"> – </w:t>
      </w:r>
      <w:r>
        <w:t>2:00</w:t>
      </w:r>
      <w:r w:rsidRPr="00785282">
        <w:t xml:space="preserve"> pm</w:t>
      </w:r>
      <w:r w:rsidRPr="00785282">
        <w:tab/>
      </w:r>
      <w:r w:rsidRPr="00785282">
        <w:tab/>
        <w:t>Interview Two</w:t>
      </w:r>
      <w:r w:rsidRPr="00785282">
        <w:tab/>
      </w:r>
      <w:r w:rsidRPr="00785282">
        <w:tab/>
      </w:r>
      <w:r w:rsidRPr="00785282">
        <w:tab/>
      </w:r>
      <w:r w:rsidRPr="00785282">
        <w:tab/>
      </w:r>
      <w:r w:rsidRPr="00785282">
        <w:tab/>
      </w:r>
      <w:r w:rsidRPr="00785282">
        <w:tab/>
      </w:r>
      <w:r>
        <w:t xml:space="preserve">Farrior 2024 </w:t>
      </w:r>
    </w:p>
    <w:p w14:paraId="26F047F9" w14:textId="77777777" w:rsidR="00E25F11" w:rsidRPr="00785282" w:rsidRDefault="00E25F11" w:rsidP="00E25F11">
      <w:pPr>
        <w:spacing w:after="0"/>
        <w:jc w:val="both"/>
        <w:rPr>
          <w:i/>
        </w:rPr>
      </w:pPr>
      <w:r w:rsidRPr="00785282">
        <w:tab/>
      </w:r>
      <w:r w:rsidRPr="00785282">
        <w:tab/>
      </w:r>
      <w:r w:rsidRPr="00785282">
        <w:tab/>
      </w:r>
      <w:r w:rsidRPr="00785282">
        <w:rPr>
          <w:i/>
          <w:sz w:val="20"/>
          <w:szCs w:val="20"/>
        </w:rPr>
        <w:t>AAC Advisors, Lecturers, and Staff</w:t>
      </w:r>
    </w:p>
    <w:p w14:paraId="6B05E6E8" w14:textId="77777777" w:rsidR="00E25F11" w:rsidRDefault="00E25F11" w:rsidP="00E25F11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 xml:space="preserve">Zoom Link:    </w:t>
      </w:r>
      <w:hyperlink r:id="rId6" w:history="1">
        <w:r w:rsidRPr="003B5B70">
          <w:rPr>
            <w:rStyle w:val="Hyperlink"/>
            <w:bCs/>
            <w:sz w:val="20"/>
            <w:szCs w:val="20"/>
          </w:rPr>
          <w:t>https://ufl.zoom.us/j/98715580776?pwd=U0FKNUcwRXNXSHlKQUlieUkvQ0M3QT09</w:t>
        </w:r>
      </w:hyperlink>
      <w:r>
        <w:rPr>
          <w:bCs/>
          <w:sz w:val="20"/>
          <w:szCs w:val="20"/>
        </w:rPr>
        <w:t xml:space="preserve"> </w:t>
      </w:r>
    </w:p>
    <w:p w14:paraId="0F2A9538" w14:textId="77777777" w:rsidR="00E25F11" w:rsidRDefault="00E25F11" w:rsidP="00E25F11">
      <w:pPr>
        <w:spacing w:after="0"/>
        <w:ind w:left="2160"/>
        <w:rPr>
          <w:bCs/>
          <w:sz w:val="20"/>
          <w:szCs w:val="20"/>
        </w:rPr>
      </w:pPr>
    </w:p>
    <w:p w14:paraId="1A36395B" w14:textId="50B1BBC7" w:rsidR="00E25F11" w:rsidRDefault="00E25F11" w:rsidP="00E25F11">
      <w:pPr>
        <w:spacing w:after="0"/>
      </w:pPr>
      <w:r>
        <w:t>2:</w:t>
      </w:r>
      <w:r w:rsidR="00141EE0">
        <w:t>10</w:t>
      </w:r>
      <w:r>
        <w:t xml:space="preserve"> – 2:</w:t>
      </w:r>
      <w:r w:rsidR="00141EE0">
        <w:t>40</w:t>
      </w:r>
      <w:r>
        <w:t xml:space="preserve"> pm</w:t>
      </w:r>
      <w:r>
        <w:tab/>
      </w:r>
      <w:r>
        <w:tab/>
      </w:r>
      <w:r w:rsidRPr="00785282">
        <w:t>Meet with CLAS Associate Dean/Director of AAC</w:t>
      </w:r>
      <w:r w:rsidRPr="00785282">
        <w:tab/>
      </w:r>
      <w:r w:rsidRPr="00785282">
        <w:tab/>
      </w:r>
      <w:r>
        <w:t>Farrior 2035</w:t>
      </w:r>
      <w:r>
        <w:tab/>
      </w:r>
    </w:p>
    <w:p w14:paraId="5F1426B9" w14:textId="3DD1B728" w:rsidR="00E25F11" w:rsidRDefault="00E25F11" w:rsidP="00E25F11">
      <w:pPr>
        <w:spacing w:after="0"/>
        <w:ind w:left="1440" w:firstLine="720"/>
        <w:rPr>
          <w:i/>
          <w:sz w:val="20"/>
          <w:szCs w:val="20"/>
        </w:rPr>
      </w:pPr>
      <w:bookmarkStart w:id="4" w:name="_Hlk164621783"/>
      <w:r w:rsidRPr="00785282">
        <w:rPr>
          <w:i/>
          <w:sz w:val="20"/>
          <w:szCs w:val="20"/>
        </w:rPr>
        <w:t>Dr. Gillian Lord</w:t>
      </w:r>
      <w:bookmarkEnd w:id="4"/>
    </w:p>
    <w:p w14:paraId="2568026F" w14:textId="77777777" w:rsidR="00E25F11" w:rsidRPr="007E7EA3" w:rsidRDefault="00E25F11" w:rsidP="00E25F11">
      <w:pPr>
        <w:spacing w:after="0"/>
        <w:ind w:left="1440" w:firstLine="720"/>
        <w:rPr>
          <w:bCs/>
          <w:sz w:val="20"/>
          <w:szCs w:val="20"/>
        </w:rPr>
      </w:pPr>
    </w:p>
    <w:p w14:paraId="27FBE15A" w14:textId="66619C00" w:rsidR="008A328B" w:rsidRPr="008A328B" w:rsidRDefault="00E25F11" w:rsidP="006224F8">
      <w:pPr>
        <w:spacing w:after="0"/>
        <w:jc w:val="both"/>
        <w:rPr>
          <w:iCs/>
        </w:rPr>
      </w:pPr>
      <w:r>
        <w:rPr>
          <w:iCs/>
        </w:rPr>
        <w:t>2:45</w:t>
      </w:r>
      <w:r w:rsidR="008A328B" w:rsidRPr="008A328B">
        <w:rPr>
          <w:iCs/>
        </w:rPr>
        <w:t xml:space="preserve"> – </w:t>
      </w:r>
      <w:r>
        <w:rPr>
          <w:iCs/>
        </w:rPr>
        <w:t>3</w:t>
      </w:r>
      <w:r w:rsidR="008A328B" w:rsidRPr="008A328B">
        <w:rPr>
          <w:iCs/>
        </w:rPr>
        <w:t>:</w:t>
      </w:r>
      <w:r>
        <w:rPr>
          <w:iCs/>
        </w:rPr>
        <w:t>15</w:t>
      </w:r>
      <w:r w:rsidR="008A328B" w:rsidRPr="008A328B">
        <w:rPr>
          <w:iCs/>
        </w:rPr>
        <w:t xml:space="preserve"> pm</w:t>
      </w:r>
      <w:r w:rsidR="008A328B" w:rsidRPr="008A328B">
        <w:rPr>
          <w:iCs/>
        </w:rPr>
        <w:tab/>
      </w:r>
      <w:r w:rsidR="008A328B" w:rsidRPr="008A328B">
        <w:rPr>
          <w:iCs/>
        </w:rPr>
        <w:tab/>
      </w:r>
      <w:r w:rsidR="0020704E">
        <w:rPr>
          <w:iCs/>
        </w:rPr>
        <w:t>Role Play</w:t>
      </w:r>
      <w:r w:rsidR="0020704E">
        <w:rPr>
          <w:iCs/>
        </w:rPr>
        <w:tab/>
      </w:r>
      <w:r w:rsidR="0020704E">
        <w:rPr>
          <w:iCs/>
        </w:rPr>
        <w:tab/>
      </w:r>
      <w:r w:rsidR="0020704E">
        <w:rPr>
          <w:iCs/>
        </w:rPr>
        <w:tab/>
      </w:r>
      <w:r w:rsidR="0020704E">
        <w:rPr>
          <w:iCs/>
        </w:rPr>
        <w:tab/>
      </w:r>
      <w:r w:rsidR="0020704E">
        <w:rPr>
          <w:iCs/>
        </w:rPr>
        <w:tab/>
      </w:r>
      <w:r w:rsidR="0020704E">
        <w:rPr>
          <w:iCs/>
        </w:rPr>
        <w:tab/>
      </w:r>
      <w:r w:rsidR="007E7EA3">
        <w:rPr>
          <w:iCs/>
        </w:rPr>
        <w:t xml:space="preserve">Farrior 2024 </w:t>
      </w:r>
    </w:p>
    <w:bookmarkEnd w:id="3"/>
    <w:p w14:paraId="1C5C4FD0" w14:textId="310E78BF" w:rsidR="006224F8" w:rsidRDefault="007E7EA3" w:rsidP="007E7EA3">
      <w:pPr>
        <w:spacing w:after="0"/>
        <w:ind w:left="2160"/>
        <w:rPr>
          <w:bCs/>
          <w:sz w:val="20"/>
          <w:szCs w:val="20"/>
        </w:rPr>
      </w:pPr>
      <w:r w:rsidRPr="007E7EA3">
        <w:rPr>
          <w:bCs/>
        </w:rPr>
        <w:t>Zoom Link</w:t>
      </w:r>
      <w:r>
        <w:rPr>
          <w:bCs/>
        </w:rPr>
        <w:t xml:space="preserve"> (also recorded) </w:t>
      </w:r>
      <w:hyperlink r:id="rId7" w:history="1">
        <w:r w:rsidRPr="00B01140">
          <w:rPr>
            <w:rStyle w:val="Hyperlink"/>
            <w:bCs/>
            <w:sz w:val="20"/>
            <w:szCs w:val="20"/>
          </w:rPr>
          <w:t>https://ufl.zoom.us/j/98715580776?pwd=U0FKNUcwRXNXSHlKQUlieUkvQ0M3QT09</w:t>
        </w:r>
      </w:hyperlink>
    </w:p>
    <w:p w14:paraId="370BA455" w14:textId="77777777" w:rsidR="0020704E" w:rsidRDefault="0020704E" w:rsidP="0020704E">
      <w:pPr>
        <w:spacing w:after="0"/>
        <w:jc w:val="both"/>
        <w:rPr>
          <w:b/>
        </w:rPr>
      </w:pPr>
    </w:p>
    <w:p w14:paraId="035A3655" w14:textId="5DA6BC4E" w:rsidR="0020704E" w:rsidRDefault="00E25F11" w:rsidP="0020704E">
      <w:pPr>
        <w:spacing w:after="0"/>
        <w:jc w:val="both"/>
        <w:rPr>
          <w:i/>
          <w:sz w:val="20"/>
          <w:szCs w:val="20"/>
        </w:rPr>
      </w:pPr>
      <w:r>
        <w:t>3:15</w:t>
      </w:r>
      <w:r w:rsidR="0020704E">
        <w:t xml:space="preserve"> – 3:</w:t>
      </w:r>
      <w:r>
        <w:t>30</w:t>
      </w:r>
      <w:r w:rsidR="007E7EA3">
        <w:t xml:space="preserve"> </w:t>
      </w:r>
      <w:r w:rsidR="0020704E">
        <w:t xml:space="preserve">pm </w:t>
      </w:r>
      <w:r w:rsidR="0020704E">
        <w:tab/>
      </w:r>
      <w:r w:rsidR="0020704E">
        <w:tab/>
      </w:r>
      <w:r w:rsidR="007E7EA3">
        <w:t>Office Tour</w:t>
      </w:r>
    </w:p>
    <w:p w14:paraId="6BD5C7AD" w14:textId="345FEC05" w:rsidR="0020704E" w:rsidRDefault="00C817B8" w:rsidP="00D62D28">
      <w:pPr>
        <w:spacing w:after="0"/>
        <w:ind w:left="1440" w:firstLine="720"/>
        <w:jc w:val="both"/>
        <w:rPr>
          <w:b/>
        </w:rPr>
      </w:pPr>
      <w:r>
        <w:rPr>
          <w:i/>
          <w:sz w:val="20"/>
          <w:szCs w:val="20"/>
        </w:rPr>
        <w:t>Robert Lopez</w:t>
      </w:r>
    </w:p>
    <w:p w14:paraId="7115FA0D" w14:textId="77777777" w:rsidR="00D62D28" w:rsidRDefault="00D62D28" w:rsidP="007E7EA3">
      <w:pPr>
        <w:spacing w:after="0"/>
        <w:jc w:val="both"/>
      </w:pPr>
    </w:p>
    <w:p w14:paraId="35F5943D" w14:textId="66D64777" w:rsidR="00424E19" w:rsidRPr="00424E19" w:rsidRDefault="0020704E" w:rsidP="00EF291F">
      <w:pPr>
        <w:spacing w:after="0"/>
        <w:jc w:val="both"/>
        <w:rPr>
          <w:iCs/>
          <w:sz w:val="20"/>
          <w:szCs w:val="20"/>
        </w:rPr>
      </w:pPr>
      <w:r>
        <w:t>3</w:t>
      </w:r>
      <w:r w:rsidR="006B0D50">
        <w:t>:</w:t>
      </w:r>
      <w:r w:rsidR="00E25F11">
        <w:t>30 pm</w:t>
      </w:r>
      <w:r w:rsidR="00E25F11">
        <w:tab/>
      </w:r>
      <w:r w:rsidR="00E25F11">
        <w:tab/>
        <w:t xml:space="preserve">Wrap-up with </w:t>
      </w:r>
      <w:r w:rsidR="00C817B8">
        <w:t>Robert Lopez/Katrina Span</w:t>
      </w:r>
      <w:r w:rsidR="00E25F11">
        <w:tab/>
      </w:r>
      <w:r w:rsidR="00E25F11">
        <w:tab/>
      </w:r>
      <w:r w:rsidR="00C817B8">
        <w:t>Farrior 1041</w:t>
      </w:r>
    </w:p>
    <w:sectPr w:rsidR="00424E19" w:rsidRPr="00424E19" w:rsidSect="00B11A8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29"/>
    <w:rsid w:val="00022DDE"/>
    <w:rsid w:val="000D7CB1"/>
    <w:rsid w:val="00141EE0"/>
    <w:rsid w:val="001A5183"/>
    <w:rsid w:val="0020704E"/>
    <w:rsid w:val="002F50FB"/>
    <w:rsid w:val="00343929"/>
    <w:rsid w:val="003B75A0"/>
    <w:rsid w:val="003F4A4A"/>
    <w:rsid w:val="00424E19"/>
    <w:rsid w:val="004722C2"/>
    <w:rsid w:val="004C5FC9"/>
    <w:rsid w:val="0052675F"/>
    <w:rsid w:val="00585818"/>
    <w:rsid w:val="005A2AA1"/>
    <w:rsid w:val="005E613F"/>
    <w:rsid w:val="005F44BC"/>
    <w:rsid w:val="006224F8"/>
    <w:rsid w:val="00666496"/>
    <w:rsid w:val="00667BA5"/>
    <w:rsid w:val="006B0D50"/>
    <w:rsid w:val="006C7485"/>
    <w:rsid w:val="00700934"/>
    <w:rsid w:val="00785282"/>
    <w:rsid w:val="007E7EA3"/>
    <w:rsid w:val="00800DFB"/>
    <w:rsid w:val="008131C5"/>
    <w:rsid w:val="00834BCE"/>
    <w:rsid w:val="00883CE2"/>
    <w:rsid w:val="008A328B"/>
    <w:rsid w:val="008C5676"/>
    <w:rsid w:val="008D7C35"/>
    <w:rsid w:val="009036E1"/>
    <w:rsid w:val="009355E0"/>
    <w:rsid w:val="00997701"/>
    <w:rsid w:val="00A4078A"/>
    <w:rsid w:val="00AB7BDF"/>
    <w:rsid w:val="00B10D69"/>
    <w:rsid w:val="00B11A8E"/>
    <w:rsid w:val="00B46E13"/>
    <w:rsid w:val="00C42723"/>
    <w:rsid w:val="00C4414B"/>
    <w:rsid w:val="00C817B8"/>
    <w:rsid w:val="00CE1A6E"/>
    <w:rsid w:val="00D007BB"/>
    <w:rsid w:val="00D42E44"/>
    <w:rsid w:val="00D551BD"/>
    <w:rsid w:val="00D62D28"/>
    <w:rsid w:val="00D91CDE"/>
    <w:rsid w:val="00DE228F"/>
    <w:rsid w:val="00DE4B43"/>
    <w:rsid w:val="00E25F11"/>
    <w:rsid w:val="00E57481"/>
    <w:rsid w:val="00EF291F"/>
    <w:rsid w:val="00F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5B09"/>
  <w15:chartTrackingRefBased/>
  <w15:docId w15:val="{17A2F352-914D-4090-AC96-3823298E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2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fl.zoom.us/j/98715580776?pwd=U0FKNUcwRXNXSHlKQUlieUkvQ0M3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fl.zoom.us/j/98715580776?pwd=U0FKNUcwRXNXSHlKQUlieUkvQ0M3QT09" TargetMode="External"/><Relationship Id="rId5" Type="http://schemas.openxmlformats.org/officeDocument/2006/relationships/hyperlink" Target="https://ufl.zoom.us/j/98715580776?pwd=U0FKNUcwRXNXSHlKQUlieUkvQ0M3QT09" TargetMode="External"/><Relationship Id="rId4" Type="http://schemas.openxmlformats.org/officeDocument/2006/relationships/hyperlink" Target="https://ufl.zoom.us/j/98715580776?pwd=U0FKNUcwRXNXSHlKQUlieUkvQ0M3Q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Liberal Arts &amp; Sciences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Dylan S.</dc:creator>
  <cp:keywords/>
  <dc:description/>
  <cp:lastModifiedBy>O'Sickey, Lynn</cp:lastModifiedBy>
  <cp:revision>2</cp:revision>
  <cp:lastPrinted>2024-04-19T19:07:00Z</cp:lastPrinted>
  <dcterms:created xsi:type="dcterms:W3CDTF">2024-04-23T16:19:00Z</dcterms:created>
  <dcterms:modified xsi:type="dcterms:W3CDTF">2024-04-23T16:19:00Z</dcterms:modified>
</cp:coreProperties>
</file>